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EF1B" w14:textId="1419E9E2" w:rsidR="00E95871" w:rsidRDefault="00E95871" w:rsidP="00E95871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Załącznik nr 5.1 do SWZ</w:t>
      </w:r>
    </w:p>
    <w:p w14:paraId="6046932F" w14:textId="77777777" w:rsidR="00E95871" w:rsidRDefault="00E95871" w:rsidP="00E9587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E894AA5" w14:textId="49A59C5D" w:rsidR="00E95871" w:rsidRPr="005C64D0" w:rsidRDefault="00E95871" w:rsidP="00E9587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5C64D0">
        <w:rPr>
          <w:rFonts w:cstheme="minorHAnsi"/>
          <w:b/>
          <w:sz w:val="28"/>
          <w:szCs w:val="28"/>
        </w:rPr>
        <w:t xml:space="preserve">Opis przedmiotu zamówienia </w:t>
      </w:r>
    </w:p>
    <w:p w14:paraId="4EACC003" w14:textId="7819601D" w:rsidR="000B548A" w:rsidRPr="004956B9" w:rsidRDefault="000B548A" w:rsidP="001F028E">
      <w:pPr>
        <w:spacing w:after="0" w:line="240" w:lineRule="auto"/>
        <w:jc w:val="right"/>
        <w:rPr>
          <w:rFonts w:cstheme="minorHAnsi"/>
          <w:b/>
          <w:sz w:val="24"/>
          <w:szCs w:val="24"/>
        </w:rPr>
      </w:pPr>
    </w:p>
    <w:p w14:paraId="544F01EA" w14:textId="30FC447E" w:rsidR="00334B1B" w:rsidRPr="004956B9" w:rsidRDefault="00E95871" w:rsidP="006B568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Część 1 - </w:t>
      </w:r>
      <w:r w:rsidR="00334B1B" w:rsidRPr="004956B9">
        <w:rPr>
          <w:rFonts w:cstheme="minorHAnsi"/>
          <w:b/>
          <w:sz w:val="24"/>
          <w:szCs w:val="24"/>
        </w:rPr>
        <w:t xml:space="preserve">Artykuły </w:t>
      </w:r>
      <w:r w:rsidR="00E62712" w:rsidRPr="004956B9">
        <w:rPr>
          <w:rFonts w:cstheme="minorHAnsi"/>
          <w:b/>
          <w:sz w:val="24"/>
          <w:szCs w:val="24"/>
        </w:rPr>
        <w:t xml:space="preserve"> </w:t>
      </w:r>
      <w:r w:rsidR="00DB13BC" w:rsidRPr="004956B9">
        <w:rPr>
          <w:rFonts w:cstheme="minorHAnsi"/>
          <w:b/>
          <w:sz w:val="24"/>
          <w:szCs w:val="24"/>
        </w:rPr>
        <w:t>dla dzieci</w:t>
      </w:r>
    </w:p>
    <w:p w14:paraId="75C99C66" w14:textId="77777777" w:rsidR="00E95871" w:rsidRDefault="00E95871" w:rsidP="00E95871">
      <w:pPr>
        <w:spacing w:after="0" w:line="240" w:lineRule="auto"/>
        <w:rPr>
          <w:rFonts w:cstheme="minorHAnsi"/>
          <w:bCs/>
        </w:rPr>
      </w:pPr>
    </w:p>
    <w:p w14:paraId="2572716A" w14:textId="30B04812" w:rsidR="00E95871" w:rsidRPr="005C64D0" w:rsidRDefault="00E95871" w:rsidP="00E95871">
      <w:pPr>
        <w:spacing w:after="0" w:line="240" w:lineRule="auto"/>
        <w:rPr>
          <w:rFonts w:cstheme="minorHAnsi"/>
          <w:bCs/>
        </w:rPr>
      </w:pPr>
      <w:r w:rsidRPr="005C64D0">
        <w:rPr>
          <w:rFonts w:cstheme="minorHAnsi"/>
          <w:bCs/>
        </w:rPr>
        <w:t xml:space="preserve">Kody CPV: </w:t>
      </w:r>
    </w:p>
    <w:p w14:paraId="5B6A89BF" w14:textId="58DC5D67" w:rsidR="00E95871" w:rsidRPr="005C64D0" w:rsidRDefault="00E95871" w:rsidP="00E95871">
      <w:pPr>
        <w:spacing w:after="0" w:line="240" w:lineRule="auto"/>
        <w:rPr>
          <w:rFonts w:cstheme="minorHAnsi"/>
          <w:bCs/>
        </w:rPr>
      </w:pPr>
      <w:r w:rsidRPr="005C64D0">
        <w:rPr>
          <w:rFonts w:cstheme="minorHAnsi"/>
          <w:bCs/>
        </w:rPr>
        <w:t>39294100-0 - Artykuły informacyjne i promocyjne</w:t>
      </w:r>
    </w:p>
    <w:p w14:paraId="44FD28C3" w14:textId="77777777" w:rsidR="00D83E32" w:rsidRDefault="00D83E32" w:rsidP="00420C11">
      <w:pPr>
        <w:spacing w:after="0"/>
        <w:jc w:val="both"/>
        <w:rPr>
          <w:rFonts w:cstheme="minorHAnsi"/>
        </w:rPr>
      </w:pPr>
      <w:r>
        <w:rPr>
          <w:rFonts w:cstheme="minorHAnsi"/>
        </w:rPr>
        <w:t>22462000-6 - Materiały reklamowe</w:t>
      </w:r>
    </w:p>
    <w:p w14:paraId="35361A75" w14:textId="6297FADC" w:rsidR="00D83E32" w:rsidRPr="00A573C7" w:rsidRDefault="00D83E32" w:rsidP="00420C11">
      <w:pPr>
        <w:spacing w:after="0"/>
        <w:rPr>
          <w:b/>
          <w:bCs/>
        </w:rPr>
      </w:pPr>
      <w:r w:rsidRPr="00A573C7">
        <w:rPr>
          <w:rStyle w:val="Pogrubienie"/>
          <w:b w:val="0"/>
          <w:bCs w:val="0"/>
        </w:rPr>
        <w:t xml:space="preserve">37520000-9 </w:t>
      </w:r>
      <w:r w:rsidR="00420C11" w:rsidRPr="00A573C7">
        <w:rPr>
          <w:rStyle w:val="Pogrubienie"/>
          <w:b w:val="0"/>
          <w:bCs w:val="0"/>
        </w:rPr>
        <w:t xml:space="preserve">- </w:t>
      </w:r>
      <w:r w:rsidRPr="00A573C7">
        <w:rPr>
          <w:rStyle w:val="Pogrubienie"/>
          <w:b w:val="0"/>
          <w:bCs w:val="0"/>
        </w:rPr>
        <w:t>Zabawki</w:t>
      </w:r>
      <w:r w:rsidRPr="00A573C7">
        <w:rPr>
          <w:b/>
          <w:bCs/>
        </w:rPr>
        <w:t xml:space="preserve"> </w:t>
      </w:r>
    </w:p>
    <w:p w14:paraId="2028BD4E" w14:textId="1A85B9AD" w:rsidR="006C6D7C" w:rsidRPr="00A573C7" w:rsidRDefault="00D83E32" w:rsidP="00420C11">
      <w:pPr>
        <w:spacing w:after="0" w:line="240" w:lineRule="auto"/>
        <w:rPr>
          <w:rStyle w:val="Pogrubienie"/>
          <w:b w:val="0"/>
          <w:bCs w:val="0"/>
        </w:rPr>
      </w:pPr>
      <w:r w:rsidRPr="00A573C7">
        <w:rPr>
          <w:rStyle w:val="Pogrubienie"/>
          <w:b w:val="0"/>
          <w:bCs w:val="0"/>
        </w:rPr>
        <w:t xml:space="preserve">39162100-6 </w:t>
      </w:r>
      <w:r w:rsidR="00420C11" w:rsidRPr="00A573C7">
        <w:rPr>
          <w:rStyle w:val="Pogrubienie"/>
          <w:b w:val="0"/>
          <w:bCs w:val="0"/>
        </w:rPr>
        <w:t xml:space="preserve">- </w:t>
      </w:r>
      <w:r w:rsidRPr="00A573C7">
        <w:rPr>
          <w:rStyle w:val="Pogrubienie"/>
          <w:b w:val="0"/>
          <w:bCs w:val="0"/>
        </w:rPr>
        <w:t>Pomoce dydaktyczne</w:t>
      </w:r>
    </w:p>
    <w:p w14:paraId="296C9000" w14:textId="77777777" w:rsidR="00420C11" w:rsidRPr="004956B9" w:rsidRDefault="00420C11" w:rsidP="00420C11">
      <w:pPr>
        <w:spacing w:after="0" w:line="240" w:lineRule="auto"/>
        <w:rPr>
          <w:rFonts w:cstheme="minorHAnsi"/>
          <w:b/>
        </w:rPr>
      </w:pPr>
    </w:p>
    <w:p w14:paraId="55F318CD" w14:textId="75189329" w:rsidR="002F6290" w:rsidRPr="004956B9" w:rsidRDefault="002F6290" w:rsidP="007F2C19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4956B9">
        <w:rPr>
          <w:rFonts w:cstheme="minorHAnsi"/>
          <w:b/>
        </w:rPr>
        <w:t xml:space="preserve"> </w:t>
      </w:r>
      <w:r w:rsidR="00D10FF1" w:rsidRPr="004956B9">
        <w:rPr>
          <w:rFonts w:cstheme="minorHAnsi"/>
          <w:b/>
        </w:rPr>
        <w:t>Drewniana gra kółko i krzyżyk</w:t>
      </w:r>
      <w:r w:rsidR="00D123AC" w:rsidRPr="004956B9">
        <w:rPr>
          <w:rFonts w:cstheme="minorHAnsi"/>
          <w:b/>
        </w:rPr>
        <w:t xml:space="preserve"> </w:t>
      </w:r>
      <w:r w:rsidR="00890C6A" w:rsidRPr="004956B9">
        <w:rPr>
          <w:rFonts w:cstheme="minorHAnsi"/>
          <w:b/>
        </w:rPr>
        <w:t xml:space="preserve">– </w:t>
      </w:r>
      <w:r w:rsidR="00D10FF1" w:rsidRPr="004956B9">
        <w:rPr>
          <w:rFonts w:cstheme="minorHAnsi"/>
          <w:b/>
        </w:rPr>
        <w:t>3</w:t>
      </w:r>
      <w:r w:rsidR="00890C6A" w:rsidRPr="004956B9">
        <w:rPr>
          <w:rFonts w:cstheme="minorHAnsi"/>
          <w:b/>
        </w:rPr>
        <w:t>0</w:t>
      </w:r>
      <w:r w:rsidRPr="004956B9">
        <w:rPr>
          <w:rFonts w:cstheme="minorHAnsi"/>
          <w:b/>
        </w:rPr>
        <w:t>0 sztuk</w:t>
      </w:r>
    </w:p>
    <w:p w14:paraId="393C492F" w14:textId="3EABA11A" w:rsidR="00D10FF1" w:rsidRPr="004956B9" w:rsidRDefault="00D10FF1" w:rsidP="00D10FF1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317FBDB8" w14:textId="7485FF63" w:rsidR="00C965B3" w:rsidRPr="004956B9" w:rsidRDefault="00D10FF1" w:rsidP="007F2C19">
      <w:pPr>
        <w:pStyle w:val="Akapitzlist"/>
        <w:numPr>
          <w:ilvl w:val="0"/>
          <w:numId w:val="3"/>
        </w:numPr>
        <w:rPr>
          <w:rFonts w:cstheme="minorHAnsi"/>
        </w:rPr>
      </w:pPr>
      <w:r w:rsidRPr="004956B9">
        <w:rPr>
          <w:rFonts w:cstheme="minorHAnsi"/>
        </w:rPr>
        <w:t>gra kółko i krzyżyk</w:t>
      </w:r>
      <w:r w:rsidR="00C965B3" w:rsidRPr="004956B9">
        <w:rPr>
          <w:rFonts w:cstheme="minorHAnsi"/>
        </w:rPr>
        <w:t xml:space="preserve"> wykonana z drewna</w:t>
      </w:r>
      <w:r w:rsidR="005B2059" w:rsidRPr="004956B9">
        <w:rPr>
          <w:rFonts w:cstheme="minorHAnsi"/>
        </w:rPr>
        <w:t>,</w:t>
      </w:r>
    </w:p>
    <w:p w14:paraId="45E0F7FE" w14:textId="3A0CFF81" w:rsidR="00D10FF1" w:rsidRPr="004956B9" w:rsidRDefault="00C965B3" w:rsidP="007F2C19">
      <w:pPr>
        <w:pStyle w:val="Akapitzlist"/>
        <w:numPr>
          <w:ilvl w:val="0"/>
          <w:numId w:val="3"/>
        </w:numPr>
        <w:rPr>
          <w:rFonts w:cstheme="minorHAnsi"/>
        </w:rPr>
      </w:pPr>
      <w:r w:rsidRPr="004956B9">
        <w:rPr>
          <w:rFonts w:cstheme="minorHAnsi"/>
        </w:rPr>
        <w:t>całość zapakowana</w:t>
      </w:r>
      <w:r w:rsidR="00D10FF1" w:rsidRPr="004956B9">
        <w:rPr>
          <w:rFonts w:cstheme="minorHAnsi"/>
        </w:rPr>
        <w:t xml:space="preserve"> w bawełniany worecz</w:t>
      </w:r>
      <w:r w:rsidR="00FA31FF" w:rsidRPr="004956B9">
        <w:rPr>
          <w:rFonts w:cstheme="minorHAnsi"/>
        </w:rPr>
        <w:t>ek</w:t>
      </w:r>
      <w:r w:rsidR="00D10FF1" w:rsidRPr="004956B9">
        <w:rPr>
          <w:rFonts w:cstheme="minorHAnsi"/>
        </w:rPr>
        <w:t xml:space="preserve"> ze sznurkiem</w:t>
      </w:r>
      <w:r w:rsidR="005B2059" w:rsidRPr="004956B9">
        <w:rPr>
          <w:rFonts w:cstheme="minorHAnsi"/>
        </w:rPr>
        <w:t>,</w:t>
      </w:r>
    </w:p>
    <w:p w14:paraId="21D275FB" w14:textId="2D3BF245" w:rsidR="005B2059" w:rsidRPr="004956B9" w:rsidRDefault="00FA31FF" w:rsidP="007F2C19">
      <w:pPr>
        <w:pStyle w:val="Akapitzlist"/>
        <w:numPr>
          <w:ilvl w:val="0"/>
          <w:numId w:val="6"/>
        </w:numPr>
        <w:spacing w:line="240" w:lineRule="auto"/>
        <w:rPr>
          <w:b/>
          <w:szCs w:val="24"/>
        </w:rPr>
      </w:pPr>
      <w:r w:rsidRPr="004956B9">
        <w:rPr>
          <w:rFonts w:cstheme="minorHAnsi"/>
        </w:rPr>
        <w:t>w</w:t>
      </w:r>
      <w:r w:rsidR="00D10FF1" w:rsidRPr="004956B9">
        <w:rPr>
          <w:rFonts w:cstheme="minorHAnsi"/>
        </w:rPr>
        <w:t>ymiary</w:t>
      </w:r>
      <w:r w:rsidRPr="004956B9">
        <w:rPr>
          <w:rFonts w:cstheme="minorHAnsi"/>
        </w:rPr>
        <w:t xml:space="preserve"> gry </w:t>
      </w:r>
      <w:r w:rsidR="00D10FF1" w:rsidRPr="004956B9">
        <w:rPr>
          <w:rFonts w:cstheme="minorHAnsi"/>
        </w:rPr>
        <w:t xml:space="preserve">: </w:t>
      </w:r>
      <w:r w:rsidR="00D10FF1" w:rsidRPr="004956B9">
        <w:rPr>
          <w:rStyle w:val="text-light"/>
          <w:rFonts w:cstheme="minorHAnsi"/>
        </w:rPr>
        <w:t>13</w:t>
      </w:r>
      <w:r w:rsidRPr="004956B9">
        <w:rPr>
          <w:rStyle w:val="text-light"/>
          <w:rFonts w:cstheme="minorHAnsi"/>
        </w:rPr>
        <w:t xml:space="preserve"> x </w:t>
      </w:r>
      <w:r w:rsidR="00D10FF1" w:rsidRPr="004956B9">
        <w:rPr>
          <w:rStyle w:val="text-light"/>
          <w:rFonts w:cstheme="minorHAnsi"/>
        </w:rPr>
        <w:t>14,</w:t>
      </w:r>
      <w:r w:rsidRPr="004956B9">
        <w:rPr>
          <w:rStyle w:val="text-light"/>
          <w:rFonts w:cstheme="minorHAnsi"/>
        </w:rPr>
        <w:t xml:space="preserve"> 5 cm (+</w:t>
      </w:r>
      <w:r w:rsidR="00462703" w:rsidRPr="004956B9">
        <w:rPr>
          <w:rStyle w:val="text-light"/>
          <w:rFonts w:cstheme="minorHAnsi"/>
        </w:rPr>
        <w:t>/-</w:t>
      </w:r>
      <w:r w:rsidRPr="004956B9">
        <w:rPr>
          <w:rStyle w:val="text-light"/>
          <w:rFonts w:cstheme="minorHAnsi"/>
        </w:rPr>
        <w:t>1 cm</w:t>
      </w:r>
      <w:r w:rsidR="008F173F">
        <w:rPr>
          <w:rStyle w:val="text-light"/>
          <w:rFonts w:cstheme="minorHAnsi"/>
        </w:rPr>
        <w:t xml:space="preserve"> w każdym wymiarze</w:t>
      </w:r>
      <w:r w:rsidRPr="004956B9">
        <w:rPr>
          <w:rStyle w:val="text-light"/>
          <w:rFonts w:cstheme="minorHAnsi"/>
        </w:rPr>
        <w:t>)</w:t>
      </w:r>
      <w:r w:rsidR="005B2059" w:rsidRPr="004956B9">
        <w:rPr>
          <w:rStyle w:val="text-light"/>
          <w:rFonts w:cstheme="minorHAnsi"/>
        </w:rPr>
        <w:t>,</w:t>
      </w:r>
      <w:r w:rsidR="005B2059" w:rsidRPr="004956B9">
        <w:rPr>
          <w:szCs w:val="24"/>
        </w:rPr>
        <w:t xml:space="preserve"> </w:t>
      </w:r>
    </w:p>
    <w:p w14:paraId="3A75FDDC" w14:textId="1DFF018A" w:rsidR="005B2059" w:rsidRPr="004956B9" w:rsidRDefault="005B2059" w:rsidP="007F2C19">
      <w:pPr>
        <w:pStyle w:val="Akapitzlist"/>
        <w:numPr>
          <w:ilvl w:val="0"/>
          <w:numId w:val="6"/>
        </w:numPr>
        <w:spacing w:line="240" w:lineRule="auto"/>
        <w:rPr>
          <w:b/>
          <w:szCs w:val="24"/>
        </w:rPr>
      </w:pPr>
      <w:r w:rsidRPr="004956B9">
        <w:rPr>
          <w:szCs w:val="24"/>
        </w:rPr>
        <w:t xml:space="preserve">na przedmiocie </w:t>
      </w:r>
      <w:r w:rsidRPr="004956B9">
        <w:rPr>
          <w:rFonts w:cstheme="minorHAnsi"/>
          <w:szCs w:val="24"/>
        </w:rPr>
        <w:t>kolorowe</w:t>
      </w:r>
      <w:r w:rsidRPr="004956B9">
        <w:rPr>
          <w:szCs w:val="24"/>
        </w:rPr>
        <w:t xml:space="preserve"> logo NFOŚiGW wykonane dowolną trwałą techniką,</w:t>
      </w:r>
    </w:p>
    <w:p w14:paraId="5B98BE6E" w14:textId="11D6ED16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 xml:space="preserve">pakowane zbiorczo po </w:t>
      </w:r>
      <w:r w:rsidR="008F173F">
        <w:rPr>
          <w:szCs w:val="24"/>
        </w:rPr>
        <w:t>min.</w:t>
      </w:r>
      <w:r w:rsidRPr="004956B9">
        <w:rPr>
          <w:szCs w:val="24"/>
        </w:rPr>
        <w:t>50</w:t>
      </w:r>
      <w:r w:rsidR="008F173F">
        <w:rPr>
          <w:szCs w:val="24"/>
        </w:rPr>
        <w:t>,</w:t>
      </w:r>
      <w:r w:rsidR="00542C34">
        <w:rPr>
          <w:szCs w:val="24"/>
        </w:rPr>
        <w:t xml:space="preserve"> </w:t>
      </w:r>
      <w:r w:rsidR="008F173F">
        <w:rPr>
          <w:szCs w:val="24"/>
        </w:rPr>
        <w:t xml:space="preserve">max. </w:t>
      </w:r>
      <w:r w:rsidR="007E7A91">
        <w:rPr>
          <w:szCs w:val="24"/>
        </w:rPr>
        <w:t>10</w:t>
      </w:r>
      <w:r w:rsidR="008F173F">
        <w:rPr>
          <w:szCs w:val="24"/>
        </w:rPr>
        <w:t xml:space="preserve">0 </w:t>
      </w:r>
      <w:r w:rsidRPr="004956B9">
        <w:rPr>
          <w:szCs w:val="24"/>
        </w:rPr>
        <w:t xml:space="preserve"> sztuk.</w:t>
      </w:r>
    </w:p>
    <w:p w14:paraId="4EFF7D47" w14:textId="1CD3A28E" w:rsidR="005B2059" w:rsidRPr="004956B9" w:rsidRDefault="005B2059" w:rsidP="005B2059">
      <w:pPr>
        <w:pStyle w:val="Akapitzlist"/>
        <w:spacing w:line="240" w:lineRule="auto"/>
        <w:rPr>
          <w:rFonts w:cstheme="minorHAnsi"/>
          <w:b/>
        </w:rPr>
      </w:pPr>
    </w:p>
    <w:p w14:paraId="53472967" w14:textId="1EC6D004" w:rsidR="00D24120" w:rsidRPr="004956B9" w:rsidRDefault="000D4388" w:rsidP="00890C6A">
      <w:pPr>
        <w:spacing w:line="276" w:lineRule="auto"/>
        <w:ind w:left="450"/>
        <w:jc w:val="center"/>
        <w:rPr>
          <w:rFonts w:cstheme="minorHAnsi"/>
          <w:b/>
        </w:rPr>
      </w:pPr>
      <w:r w:rsidRPr="004956B9">
        <w:rPr>
          <w:rFonts w:cstheme="minorHAnsi"/>
          <w:b/>
          <w:noProof/>
        </w:rPr>
        <w:drawing>
          <wp:inline distT="0" distB="0" distL="0" distR="0" wp14:anchorId="5BCD3895" wp14:editId="40B6CC00">
            <wp:extent cx="1343025" cy="1231705"/>
            <wp:effectExtent l="0" t="0" r="0" b="6985"/>
            <wp:docPr id="1555303359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303359" name="Obraz 1" descr="Zdjęcie poglądowe, przybliżające wyobrażenie Zamawiającego o wyglądzie produkt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3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28660" w14:textId="782C98D5" w:rsidR="00450C09" w:rsidRPr="004956B9" w:rsidRDefault="00D24120" w:rsidP="000D4388">
      <w:pPr>
        <w:spacing w:line="276" w:lineRule="auto"/>
        <w:rPr>
          <w:rFonts w:cstheme="minorHAnsi"/>
          <w:b/>
        </w:rPr>
      </w:pPr>
      <w:r w:rsidRPr="004956B9">
        <w:rPr>
          <w:rFonts w:cstheme="minorHAnsi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1CEDCD30" wp14:editId="4EFC8633">
                <wp:simplePos x="0" y="0"/>
                <wp:positionH relativeFrom="margin">
                  <wp:posOffset>248285</wp:posOffset>
                </wp:positionH>
                <wp:positionV relativeFrom="paragraph">
                  <wp:posOffset>421640</wp:posOffset>
                </wp:positionV>
                <wp:extent cx="5364480" cy="666750"/>
                <wp:effectExtent l="0" t="0" r="26670" b="1905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448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5B786" w14:textId="77777777" w:rsidR="006C6D7C" w:rsidRPr="007E7114" w:rsidRDefault="006C6D7C" w:rsidP="006C6D7C">
                            <w:pPr>
                              <w:spacing w:after="0" w:line="240" w:lineRule="auto"/>
                              <w:ind w:left="142"/>
                              <w:rPr>
                                <w:sz w:val="18"/>
                                <w:szCs w:val="18"/>
                              </w:rPr>
                            </w:pPr>
                            <w:r w:rsidRPr="007E7114">
                              <w:rPr>
                                <w:sz w:val="18"/>
                                <w:szCs w:val="18"/>
                              </w:rPr>
                              <w:t>Zdjęcie poglądowe, przybliżające wyobrażenie Zamawiającego o wyglądzie produktu. Zamawiający dopuszcza złożenie każdego (równoważnego) artykułu, który spełniać będzie minimalne wymagania opisane powyżej.</w:t>
                            </w:r>
                          </w:p>
                          <w:p w14:paraId="2B6E415C" w14:textId="77777777" w:rsidR="006C6D7C" w:rsidRDefault="006C6D7C" w:rsidP="006C6D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EDCD3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9.55pt;margin-top:33.2pt;width:422.4pt;height:52.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" strokecolor="white [3212]">
                <v:textbox>
                  <w:txbxContent>
                    <w:p w14:paraId="1855B786" w14:textId="77777777" w:rsidR="006C6D7C" w:rsidRPr="007E7114" w:rsidRDefault="006C6D7C" w:rsidP="006C6D7C">
                      <w:pPr>
                        <w:spacing w:after="0" w:line="240" w:lineRule="auto"/>
                        <w:ind w:left="142"/>
                        <w:rPr>
                          <w:sz w:val="18"/>
                          <w:szCs w:val="18"/>
                        </w:rPr>
                      </w:pPr>
                      <w:r w:rsidRPr="007E7114">
                        <w:rPr>
                          <w:sz w:val="18"/>
                          <w:szCs w:val="18"/>
                        </w:rPr>
                        <w:t>Zdjęcie poglądowe, przybliżające wyobrażenie Zamawiającego o wyglądzie produktu. Zamawiający dopuszcza złożenie każdego (równoważnego) artykułu, który spełniać będzie minimalne wymagania opisane powyżej.</w:t>
                      </w:r>
                    </w:p>
                    <w:p w14:paraId="2B6E415C" w14:textId="77777777" w:rsidR="006C6D7C" w:rsidRDefault="006C6D7C" w:rsidP="006C6D7C"/>
                  </w:txbxContent>
                </v:textbox>
                <w10:wrap type="square" anchorx="margin"/>
              </v:shape>
            </w:pict>
          </mc:Fallback>
        </mc:AlternateContent>
      </w:r>
    </w:p>
    <w:p w14:paraId="55519174" w14:textId="1309F7E7" w:rsidR="00420C11" w:rsidRDefault="00420C11" w:rsidP="00420C11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0ED0CF08" w14:textId="77777777" w:rsidR="00420C11" w:rsidRDefault="00420C11" w:rsidP="00420C11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436BA056" w14:textId="77777777" w:rsidR="00420C11" w:rsidRDefault="00420C11" w:rsidP="00420C11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7C3ADA48" w14:textId="09A68BE5" w:rsidR="00A076FA" w:rsidRPr="004956B9" w:rsidRDefault="00D10FF1" w:rsidP="007F2C19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4956B9">
        <w:rPr>
          <w:rFonts w:cstheme="minorHAnsi"/>
          <w:b/>
        </w:rPr>
        <w:t>Mieszanka nasion roślin miododajnych</w:t>
      </w:r>
      <w:r w:rsidR="0027031E" w:rsidRPr="004956B9">
        <w:rPr>
          <w:rFonts w:cstheme="minorHAnsi"/>
          <w:b/>
        </w:rPr>
        <w:t xml:space="preserve"> </w:t>
      </w:r>
      <w:r w:rsidR="00A076FA" w:rsidRPr="004956B9">
        <w:rPr>
          <w:rFonts w:cstheme="minorHAnsi"/>
          <w:b/>
        </w:rPr>
        <w:t xml:space="preserve">– </w:t>
      </w:r>
      <w:r w:rsidR="0027031E" w:rsidRPr="004956B9">
        <w:rPr>
          <w:rFonts w:cstheme="minorHAnsi"/>
          <w:b/>
        </w:rPr>
        <w:t>3</w:t>
      </w:r>
      <w:r w:rsidR="00A076FA" w:rsidRPr="004956B9">
        <w:rPr>
          <w:rFonts w:cstheme="minorHAnsi"/>
          <w:b/>
        </w:rPr>
        <w:t>00 sztuk</w:t>
      </w:r>
    </w:p>
    <w:p w14:paraId="49969D21" w14:textId="77777777" w:rsidR="00D10FF1" w:rsidRPr="004956B9" w:rsidRDefault="00D10FF1" w:rsidP="00D10FF1">
      <w:pPr>
        <w:spacing w:after="0" w:line="240" w:lineRule="auto"/>
        <w:rPr>
          <w:rFonts w:cstheme="minorHAnsi"/>
          <w:b/>
        </w:rPr>
      </w:pPr>
    </w:p>
    <w:p w14:paraId="54498BDF" w14:textId="0B036ABF" w:rsidR="00FA31FF" w:rsidRPr="004956B9" w:rsidRDefault="00FA31FF" w:rsidP="007F2C19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4956B9">
        <w:rPr>
          <w:rFonts w:cstheme="minorHAnsi"/>
        </w:rPr>
        <w:t>m</w:t>
      </w:r>
      <w:r w:rsidR="00D10FF1" w:rsidRPr="004956B9">
        <w:rPr>
          <w:rFonts w:cstheme="minorHAnsi"/>
        </w:rPr>
        <w:t xml:space="preserve">ieszanka nasion kwiatów przyjaznych </w:t>
      </w:r>
      <w:r w:rsidRPr="004956B9">
        <w:rPr>
          <w:rFonts w:cstheme="minorHAnsi"/>
        </w:rPr>
        <w:t>ps</w:t>
      </w:r>
      <w:r w:rsidR="00D10FF1" w:rsidRPr="004956B9">
        <w:rPr>
          <w:rFonts w:cstheme="minorHAnsi"/>
        </w:rPr>
        <w:t>zczołom</w:t>
      </w:r>
      <w:r w:rsidRPr="004956B9">
        <w:rPr>
          <w:rFonts w:cstheme="minorHAnsi"/>
        </w:rPr>
        <w:t xml:space="preserve">, </w:t>
      </w:r>
      <w:r w:rsidR="00D10FF1" w:rsidRPr="004956B9">
        <w:rPr>
          <w:rFonts w:cstheme="minorHAnsi"/>
        </w:rPr>
        <w:t xml:space="preserve"> </w:t>
      </w:r>
    </w:p>
    <w:p w14:paraId="335C7EC1" w14:textId="090C3C46" w:rsidR="00D10FF1" w:rsidRPr="004956B9" w:rsidRDefault="00FA31FF" w:rsidP="007F2C19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4956B9">
        <w:rPr>
          <w:rFonts w:cstheme="minorHAnsi"/>
        </w:rPr>
        <w:t xml:space="preserve">całość zapakowana </w:t>
      </w:r>
      <w:r w:rsidR="00D10FF1" w:rsidRPr="004956B9">
        <w:rPr>
          <w:rFonts w:cstheme="minorHAnsi"/>
        </w:rPr>
        <w:t>w koper</w:t>
      </w:r>
      <w:r w:rsidRPr="004956B9">
        <w:rPr>
          <w:rFonts w:cstheme="minorHAnsi"/>
        </w:rPr>
        <w:t xml:space="preserve">tę </w:t>
      </w:r>
      <w:r w:rsidR="00D10FF1" w:rsidRPr="004956B9">
        <w:rPr>
          <w:rFonts w:cstheme="minorHAnsi"/>
        </w:rPr>
        <w:t xml:space="preserve"> z</w:t>
      </w:r>
      <w:r w:rsidR="000D4388" w:rsidRPr="004956B9">
        <w:rPr>
          <w:rFonts w:cstheme="minorHAnsi"/>
        </w:rPr>
        <w:t xml:space="preserve"> gładkiego</w:t>
      </w:r>
      <w:r w:rsidR="00D10FF1" w:rsidRPr="004956B9">
        <w:rPr>
          <w:rFonts w:cstheme="minorHAnsi"/>
        </w:rPr>
        <w:t xml:space="preserve"> papieru</w:t>
      </w:r>
      <w:r w:rsidRPr="004956B9">
        <w:rPr>
          <w:rFonts w:cstheme="minorHAnsi"/>
        </w:rPr>
        <w:t xml:space="preserve"> typu </w:t>
      </w:r>
      <w:proofErr w:type="spellStart"/>
      <w:r w:rsidRPr="004956B9">
        <w:rPr>
          <w:rFonts w:cstheme="minorHAnsi"/>
        </w:rPr>
        <w:t>kraft</w:t>
      </w:r>
      <w:proofErr w:type="spellEnd"/>
      <w:r w:rsidRPr="004956B9">
        <w:rPr>
          <w:rFonts w:cstheme="minorHAnsi"/>
        </w:rPr>
        <w:t xml:space="preserve"> o gramaturze min. 70 gram</w:t>
      </w:r>
      <w:r w:rsidR="005B2059" w:rsidRPr="004956B9">
        <w:rPr>
          <w:rFonts w:cstheme="minorHAnsi"/>
        </w:rPr>
        <w:t>,</w:t>
      </w:r>
      <w:r w:rsidR="00D10FF1" w:rsidRPr="004956B9">
        <w:rPr>
          <w:rFonts w:cstheme="minorHAnsi"/>
        </w:rPr>
        <w:t xml:space="preserve"> </w:t>
      </w:r>
    </w:p>
    <w:p w14:paraId="010B33DB" w14:textId="30270420" w:rsidR="000D4388" w:rsidRPr="004956B9" w:rsidRDefault="000D4388" w:rsidP="007F2C19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4956B9">
        <w:rPr>
          <w:rFonts w:cstheme="minorHAnsi"/>
        </w:rPr>
        <w:t>wymiary 10, 5 x 6,5 cm (+</w:t>
      </w:r>
      <w:r w:rsidR="005B2059" w:rsidRPr="004956B9">
        <w:rPr>
          <w:rFonts w:cstheme="minorHAnsi"/>
        </w:rPr>
        <w:t>/-</w:t>
      </w:r>
      <w:r w:rsidRPr="004956B9">
        <w:rPr>
          <w:rFonts w:cstheme="minorHAnsi"/>
        </w:rPr>
        <w:t>0,5 cm</w:t>
      </w:r>
      <w:r w:rsidR="008F173F">
        <w:rPr>
          <w:rFonts w:cstheme="minorHAnsi"/>
        </w:rPr>
        <w:t xml:space="preserve"> w każdym wymiarze</w:t>
      </w:r>
      <w:r w:rsidR="00462703" w:rsidRPr="004956B9">
        <w:rPr>
          <w:rFonts w:cstheme="minorHAnsi"/>
        </w:rPr>
        <w:t>)</w:t>
      </w:r>
      <w:r w:rsidR="005B2059" w:rsidRPr="004956B9">
        <w:rPr>
          <w:rFonts w:cstheme="minorHAnsi"/>
        </w:rPr>
        <w:t xml:space="preserve">, </w:t>
      </w:r>
    </w:p>
    <w:p w14:paraId="593AFDC7" w14:textId="131AC2FF" w:rsidR="005B2059" w:rsidRPr="004956B9" w:rsidRDefault="000D4388" w:rsidP="007F2C19">
      <w:pPr>
        <w:pStyle w:val="Akapitzlist"/>
        <w:numPr>
          <w:ilvl w:val="0"/>
          <w:numId w:val="6"/>
        </w:numPr>
        <w:spacing w:line="240" w:lineRule="auto"/>
        <w:rPr>
          <w:b/>
          <w:szCs w:val="24"/>
        </w:rPr>
      </w:pPr>
      <w:r w:rsidRPr="004956B9">
        <w:rPr>
          <w:rFonts w:cstheme="minorHAnsi"/>
          <w:bCs/>
        </w:rPr>
        <w:t>kolor papieru beżowy</w:t>
      </w:r>
      <w:r w:rsidR="005B2059" w:rsidRPr="004956B9">
        <w:rPr>
          <w:szCs w:val="24"/>
        </w:rPr>
        <w:t>,</w:t>
      </w:r>
    </w:p>
    <w:p w14:paraId="732EF019" w14:textId="771F203D" w:rsidR="005B2059" w:rsidRPr="004956B9" w:rsidRDefault="005B2059" w:rsidP="007F2C19">
      <w:pPr>
        <w:pStyle w:val="Akapitzlist"/>
        <w:numPr>
          <w:ilvl w:val="0"/>
          <w:numId w:val="6"/>
        </w:numPr>
        <w:spacing w:line="240" w:lineRule="auto"/>
        <w:rPr>
          <w:b/>
          <w:szCs w:val="24"/>
        </w:rPr>
      </w:pPr>
      <w:r w:rsidRPr="004956B9">
        <w:rPr>
          <w:szCs w:val="24"/>
        </w:rPr>
        <w:t xml:space="preserve">na przedmiocie </w:t>
      </w:r>
      <w:r w:rsidRPr="004956B9">
        <w:rPr>
          <w:rFonts w:cstheme="minorHAnsi"/>
          <w:szCs w:val="24"/>
        </w:rPr>
        <w:t>kolorowe</w:t>
      </w:r>
      <w:r w:rsidRPr="004956B9">
        <w:rPr>
          <w:szCs w:val="24"/>
        </w:rPr>
        <w:t xml:space="preserve"> logo NFOŚiGW wykonane dowolną trwałą techniką,</w:t>
      </w:r>
    </w:p>
    <w:p w14:paraId="6ABDD5F5" w14:textId="309D1784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 xml:space="preserve">pakowane zbiorczo po </w:t>
      </w:r>
      <w:r w:rsidR="008F173F">
        <w:rPr>
          <w:szCs w:val="24"/>
        </w:rPr>
        <w:t>min.</w:t>
      </w:r>
      <w:r w:rsidRPr="004956B9">
        <w:rPr>
          <w:szCs w:val="24"/>
        </w:rPr>
        <w:t>50</w:t>
      </w:r>
      <w:r w:rsidR="008F173F">
        <w:rPr>
          <w:szCs w:val="24"/>
        </w:rPr>
        <w:t>, max 100</w:t>
      </w:r>
      <w:r w:rsidRPr="004956B9">
        <w:rPr>
          <w:szCs w:val="24"/>
        </w:rPr>
        <w:t xml:space="preserve"> sztuk.</w:t>
      </w:r>
    </w:p>
    <w:p w14:paraId="770CD844" w14:textId="0FC600FB" w:rsidR="000D4388" w:rsidRPr="004956B9" w:rsidRDefault="000D4388" w:rsidP="005B2059">
      <w:pPr>
        <w:pStyle w:val="Akapitzlist"/>
        <w:spacing w:after="0" w:line="240" w:lineRule="auto"/>
        <w:rPr>
          <w:rFonts w:cstheme="minorHAnsi"/>
          <w:bCs/>
        </w:rPr>
      </w:pPr>
    </w:p>
    <w:p w14:paraId="1EA93242" w14:textId="5E539DEF" w:rsidR="005B2059" w:rsidRPr="004956B9" w:rsidRDefault="005B2059" w:rsidP="005B2059">
      <w:pPr>
        <w:spacing w:after="0" w:line="240" w:lineRule="auto"/>
        <w:ind w:left="360"/>
        <w:rPr>
          <w:rFonts w:cstheme="minorHAnsi"/>
          <w:bCs/>
        </w:rPr>
      </w:pPr>
    </w:p>
    <w:p w14:paraId="6D4DA12C" w14:textId="1580F117" w:rsidR="00A076FA" w:rsidRPr="004956B9" w:rsidRDefault="00A076FA" w:rsidP="000126C8">
      <w:pPr>
        <w:spacing w:line="240" w:lineRule="auto"/>
        <w:rPr>
          <w:rFonts w:cstheme="minorHAnsi"/>
          <w:b/>
        </w:rPr>
      </w:pPr>
    </w:p>
    <w:p w14:paraId="4722E130" w14:textId="4FD81B9A" w:rsidR="00320E9E" w:rsidRDefault="00320E9E" w:rsidP="00E95871">
      <w:pPr>
        <w:spacing w:line="240" w:lineRule="auto"/>
        <w:rPr>
          <w:rFonts w:cstheme="minorHAnsi"/>
        </w:rPr>
      </w:pPr>
    </w:p>
    <w:p w14:paraId="02AD544A" w14:textId="188A7912" w:rsidR="00420C11" w:rsidRDefault="00420C11" w:rsidP="00E95871">
      <w:pPr>
        <w:spacing w:line="240" w:lineRule="auto"/>
        <w:rPr>
          <w:rFonts w:cstheme="minorHAnsi"/>
        </w:rPr>
      </w:pPr>
    </w:p>
    <w:p w14:paraId="08007CE1" w14:textId="48DED109" w:rsidR="00420C11" w:rsidRDefault="00420C11" w:rsidP="00E95871">
      <w:pPr>
        <w:spacing w:line="240" w:lineRule="auto"/>
        <w:rPr>
          <w:rFonts w:cstheme="minorHAnsi"/>
        </w:rPr>
      </w:pPr>
      <w:r w:rsidRPr="004956B9">
        <w:rPr>
          <w:rFonts w:cstheme="minorHAnsi"/>
          <w:b/>
          <w:noProof/>
        </w:rPr>
        <w:lastRenderedPageBreak/>
        <w:drawing>
          <wp:anchor distT="0" distB="0" distL="114300" distR="114300" simplePos="0" relativeHeight="251722752" behindDoc="1" locked="0" layoutInCell="1" allowOverlap="1" wp14:anchorId="17A2C0D4" wp14:editId="25792341">
            <wp:simplePos x="0" y="0"/>
            <wp:positionH relativeFrom="page">
              <wp:posOffset>1069340</wp:posOffset>
            </wp:positionH>
            <wp:positionV relativeFrom="page">
              <wp:posOffset>824865</wp:posOffset>
            </wp:positionV>
            <wp:extent cx="1261745" cy="1539240"/>
            <wp:effectExtent l="0" t="0" r="0" b="3810"/>
            <wp:wrapTight wrapText="bothSides">
              <wp:wrapPolygon edited="0">
                <wp:start x="0" y="0"/>
                <wp:lineTo x="0" y="21386"/>
                <wp:lineTo x="21198" y="21386"/>
                <wp:lineTo x="21198" y="0"/>
                <wp:lineTo x="0" y="0"/>
              </wp:wrapPolygon>
            </wp:wrapTight>
            <wp:docPr id="105964394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64394" name="Obraz 1" descr="Zdjęcie poglądowe, przybliżające wyobrażenie Zamawiającego o wyglądzie produkt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8B8EEB" w14:textId="77777777" w:rsidR="00420C11" w:rsidRDefault="00420C11" w:rsidP="00E95871">
      <w:pPr>
        <w:spacing w:line="240" w:lineRule="auto"/>
        <w:rPr>
          <w:rFonts w:cstheme="minorHAnsi"/>
        </w:rPr>
      </w:pPr>
    </w:p>
    <w:p w14:paraId="6FF7083E" w14:textId="79D86DAC" w:rsidR="00420C11" w:rsidRDefault="00420C11" w:rsidP="00E95871">
      <w:pPr>
        <w:spacing w:line="240" w:lineRule="auto"/>
        <w:rPr>
          <w:rFonts w:cstheme="minorHAnsi"/>
        </w:rPr>
      </w:pPr>
    </w:p>
    <w:p w14:paraId="5A38CB27" w14:textId="77777777" w:rsidR="00420C11" w:rsidRDefault="00420C11" w:rsidP="00E95871">
      <w:pPr>
        <w:spacing w:line="240" w:lineRule="auto"/>
        <w:rPr>
          <w:rFonts w:cstheme="minorHAnsi"/>
        </w:rPr>
      </w:pPr>
    </w:p>
    <w:p w14:paraId="454FBA2B" w14:textId="77777777" w:rsidR="00420C11" w:rsidRDefault="00420C11" w:rsidP="00E95871">
      <w:pPr>
        <w:spacing w:line="240" w:lineRule="auto"/>
        <w:rPr>
          <w:rFonts w:cstheme="minorHAnsi"/>
        </w:rPr>
      </w:pPr>
    </w:p>
    <w:p w14:paraId="71CF0377" w14:textId="77777777" w:rsidR="00420C11" w:rsidRPr="004956B9" w:rsidRDefault="00420C11" w:rsidP="00E95871">
      <w:pPr>
        <w:spacing w:line="240" w:lineRule="auto"/>
        <w:rPr>
          <w:rFonts w:cstheme="minorHAnsi"/>
        </w:rPr>
      </w:pPr>
    </w:p>
    <w:p w14:paraId="7D0F1178" w14:textId="77777777" w:rsidR="000D4388" w:rsidRPr="004956B9" w:rsidRDefault="000D4388" w:rsidP="00E95871">
      <w:pPr>
        <w:spacing w:line="240" w:lineRule="auto"/>
        <w:rPr>
          <w:rFonts w:cstheme="minorHAnsi"/>
          <w:b/>
          <w:sz w:val="18"/>
          <w:szCs w:val="18"/>
        </w:rPr>
      </w:pPr>
    </w:p>
    <w:p w14:paraId="233DABC5" w14:textId="2A844910" w:rsidR="00462703" w:rsidRPr="00E95871" w:rsidRDefault="000D4388" w:rsidP="00E95871">
      <w:pPr>
        <w:spacing w:line="240" w:lineRule="auto"/>
        <w:rPr>
          <w:rFonts w:cstheme="minorHAnsi"/>
          <w:sz w:val="18"/>
          <w:szCs w:val="18"/>
        </w:rPr>
      </w:pPr>
      <w:r w:rsidRPr="004956B9">
        <w:rPr>
          <w:rFonts w:cstheme="minorHAnsi"/>
          <w:b/>
          <w:sz w:val="18"/>
          <w:szCs w:val="18"/>
        </w:rPr>
        <w:t xml:space="preserve"> </w:t>
      </w:r>
      <w:r w:rsidRPr="004956B9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powyżej.</w:t>
      </w:r>
    </w:p>
    <w:p w14:paraId="46D771B6" w14:textId="77777777" w:rsidR="00CC28A2" w:rsidRPr="004956B9" w:rsidRDefault="00CC28A2" w:rsidP="00222E46">
      <w:pPr>
        <w:spacing w:line="240" w:lineRule="auto"/>
        <w:ind w:left="567"/>
        <w:rPr>
          <w:rFonts w:cstheme="minorHAnsi"/>
        </w:rPr>
      </w:pPr>
    </w:p>
    <w:p w14:paraId="259FE148" w14:textId="7FD615EE" w:rsidR="004C75B7" w:rsidRPr="004956B9" w:rsidRDefault="00D10FF1" w:rsidP="007F2C19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4956B9">
        <w:rPr>
          <w:rFonts w:cstheme="minorHAnsi"/>
          <w:b/>
        </w:rPr>
        <w:t xml:space="preserve">Nasiona mięty  w doniczce </w:t>
      </w:r>
      <w:r w:rsidR="004C75B7" w:rsidRPr="004956B9">
        <w:rPr>
          <w:rFonts w:cstheme="minorHAnsi"/>
          <w:b/>
        </w:rPr>
        <w:t xml:space="preserve">– </w:t>
      </w:r>
      <w:r w:rsidRPr="004956B9">
        <w:rPr>
          <w:rFonts w:cstheme="minorHAnsi"/>
          <w:b/>
        </w:rPr>
        <w:t>3</w:t>
      </w:r>
      <w:r w:rsidR="004C75B7" w:rsidRPr="004956B9">
        <w:rPr>
          <w:rFonts w:cstheme="minorHAnsi"/>
          <w:b/>
        </w:rPr>
        <w:t>00 sztuk</w:t>
      </w:r>
    </w:p>
    <w:p w14:paraId="5572B9F0" w14:textId="77777777" w:rsidR="005B2059" w:rsidRPr="004956B9" w:rsidRDefault="005B2059" w:rsidP="00462703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1C50C3A1" w14:textId="14FE7387" w:rsidR="00CA5500" w:rsidRPr="004956B9" w:rsidRDefault="000D4388" w:rsidP="007F2C19">
      <w:pPr>
        <w:numPr>
          <w:ilvl w:val="0"/>
          <w:numId w:val="2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956B9">
        <w:rPr>
          <w:rFonts w:cstheme="minorHAnsi"/>
        </w:rPr>
        <w:t>g</w:t>
      </w:r>
      <w:r w:rsidR="00D10FF1" w:rsidRPr="004956B9">
        <w:rPr>
          <w:rFonts w:cstheme="minorHAnsi"/>
        </w:rPr>
        <w:t>liniana doniczka z terakoty zawierająca nasiona mięty</w:t>
      </w:r>
      <w:r w:rsidRPr="004956B9">
        <w:rPr>
          <w:rFonts w:cstheme="minorHAnsi"/>
        </w:rPr>
        <w:t>,</w:t>
      </w:r>
    </w:p>
    <w:p w14:paraId="4B60DCC5" w14:textId="743EB764" w:rsidR="005B2059" w:rsidRPr="004956B9" w:rsidRDefault="000D4388" w:rsidP="007F2C19">
      <w:pPr>
        <w:numPr>
          <w:ilvl w:val="0"/>
          <w:numId w:val="6"/>
        </w:numPr>
        <w:spacing w:after="0" w:line="240" w:lineRule="auto"/>
        <w:ind w:left="714" w:hanging="357"/>
        <w:rPr>
          <w:b/>
          <w:szCs w:val="24"/>
        </w:rPr>
      </w:pPr>
      <w:r w:rsidRPr="004956B9">
        <w:rPr>
          <w:rFonts w:cstheme="minorHAnsi"/>
        </w:rPr>
        <w:t xml:space="preserve">wymiary doniczki:  6 </w:t>
      </w:r>
      <w:r w:rsidR="00420C11">
        <w:rPr>
          <w:rFonts w:cstheme="minorHAnsi"/>
        </w:rPr>
        <w:t xml:space="preserve">cm </w:t>
      </w:r>
      <w:r w:rsidRPr="004956B9">
        <w:rPr>
          <w:rFonts w:cstheme="minorHAnsi"/>
        </w:rPr>
        <w:t>x 5</w:t>
      </w:r>
      <w:r w:rsidR="00420C11">
        <w:rPr>
          <w:rFonts w:cstheme="minorHAnsi"/>
        </w:rPr>
        <w:t xml:space="preserve"> cm</w:t>
      </w:r>
      <w:r w:rsidRPr="004956B9">
        <w:rPr>
          <w:rFonts w:cstheme="minorHAnsi"/>
        </w:rPr>
        <w:t xml:space="preserve"> x 5 cm (+</w:t>
      </w:r>
      <w:r w:rsidR="00462703" w:rsidRPr="004956B9">
        <w:rPr>
          <w:rFonts w:cstheme="minorHAnsi"/>
        </w:rPr>
        <w:t>/-</w:t>
      </w:r>
      <w:r w:rsidR="00707344">
        <w:rPr>
          <w:rFonts w:cstheme="minorHAnsi"/>
        </w:rPr>
        <w:t xml:space="preserve"> </w:t>
      </w:r>
      <w:r w:rsidRPr="004956B9">
        <w:rPr>
          <w:rFonts w:cstheme="minorHAnsi"/>
        </w:rPr>
        <w:t>0,5 cm</w:t>
      </w:r>
      <w:r w:rsidR="008F173F">
        <w:rPr>
          <w:rFonts w:cstheme="minorHAnsi"/>
        </w:rPr>
        <w:t xml:space="preserve"> w każdym wymiarze</w:t>
      </w:r>
      <w:r w:rsidRPr="004956B9">
        <w:rPr>
          <w:rFonts w:cstheme="minorHAnsi"/>
        </w:rPr>
        <w:t>),</w:t>
      </w:r>
    </w:p>
    <w:p w14:paraId="7792E055" w14:textId="77777777" w:rsidR="00462703" w:rsidRPr="004956B9" w:rsidRDefault="000D4388" w:rsidP="007F2C19">
      <w:pPr>
        <w:numPr>
          <w:ilvl w:val="0"/>
          <w:numId w:val="6"/>
        </w:numPr>
        <w:spacing w:after="0" w:line="240" w:lineRule="auto"/>
        <w:ind w:left="714" w:hanging="357"/>
        <w:rPr>
          <w:b/>
          <w:szCs w:val="24"/>
        </w:rPr>
      </w:pPr>
      <w:r w:rsidRPr="004956B9">
        <w:rPr>
          <w:rFonts w:eastAsia="Times New Roman" w:cstheme="minorHAnsi"/>
          <w:lang w:eastAsia="pl-PL"/>
        </w:rPr>
        <w:t>kolor doniczki brązowy</w:t>
      </w:r>
      <w:r w:rsidR="00462703" w:rsidRPr="004956B9">
        <w:rPr>
          <w:rFonts w:eastAsia="Times New Roman" w:cstheme="minorHAnsi"/>
          <w:lang w:eastAsia="pl-PL"/>
        </w:rPr>
        <w:t>,</w:t>
      </w:r>
    </w:p>
    <w:p w14:paraId="07B5F674" w14:textId="7D14F15D" w:rsidR="00462703" w:rsidRPr="004956B9" w:rsidRDefault="00462703" w:rsidP="007F2C19">
      <w:pPr>
        <w:numPr>
          <w:ilvl w:val="0"/>
          <w:numId w:val="6"/>
        </w:numPr>
        <w:spacing w:after="0" w:line="240" w:lineRule="auto"/>
        <w:ind w:left="714" w:hanging="357"/>
        <w:rPr>
          <w:b/>
          <w:szCs w:val="24"/>
        </w:rPr>
      </w:pPr>
      <w:r w:rsidRPr="004956B9">
        <w:rPr>
          <w:rFonts w:eastAsia="Times New Roman" w:cstheme="minorHAnsi"/>
          <w:lang w:eastAsia="pl-PL"/>
        </w:rPr>
        <w:t xml:space="preserve">doniczka zapakowana  w tekturową obwolutę, </w:t>
      </w:r>
    </w:p>
    <w:p w14:paraId="6FC51EFC" w14:textId="5150CE0B" w:rsidR="005B2059" w:rsidRPr="004956B9" w:rsidRDefault="005B2059" w:rsidP="007F2C19">
      <w:pPr>
        <w:numPr>
          <w:ilvl w:val="0"/>
          <w:numId w:val="6"/>
        </w:numPr>
        <w:spacing w:after="0" w:line="240" w:lineRule="auto"/>
        <w:ind w:left="714" w:hanging="357"/>
        <w:rPr>
          <w:b/>
          <w:szCs w:val="24"/>
        </w:rPr>
      </w:pPr>
      <w:r w:rsidRPr="004956B9">
        <w:rPr>
          <w:rFonts w:eastAsia="Times New Roman" w:cstheme="minorHAnsi"/>
          <w:lang w:eastAsia="pl-PL"/>
        </w:rPr>
        <w:t xml:space="preserve"> </w:t>
      </w:r>
      <w:r w:rsidRPr="004956B9">
        <w:rPr>
          <w:szCs w:val="24"/>
        </w:rPr>
        <w:t xml:space="preserve">na </w:t>
      </w:r>
      <w:r w:rsidR="004956B9" w:rsidRPr="004956B9">
        <w:rPr>
          <w:szCs w:val="24"/>
        </w:rPr>
        <w:t xml:space="preserve">doniczce i opakowaniu </w:t>
      </w:r>
      <w:r w:rsidRPr="004956B9">
        <w:rPr>
          <w:rFonts w:cstheme="minorHAnsi"/>
          <w:szCs w:val="24"/>
        </w:rPr>
        <w:t>kolorowe</w:t>
      </w:r>
      <w:r w:rsidRPr="004956B9">
        <w:rPr>
          <w:szCs w:val="24"/>
        </w:rPr>
        <w:t xml:space="preserve"> logo NFOŚiGW wykonane dowolną trwałą techniką,</w:t>
      </w:r>
    </w:p>
    <w:p w14:paraId="784296DD" w14:textId="4C6CF3AD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ind w:left="714" w:hanging="357"/>
        <w:rPr>
          <w:szCs w:val="24"/>
        </w:rPr>
      </w:pPr>
      <w:r w:rsidRPr="004956B9">
        <w:rPr>
          <w:szCs w:val="24"/>
        </w:rPr>
        <w:t xml:space="preserve">pakowane zbiorczo po </w:t>
      </w:r>
      <w:r w:rsidR="008F173F">
        <w:rPr>
          <w:szCs w:val="24"/>
        </w:rPr>
        <w:t>min.</w:t>
      </w:r>
      <w:r w:rsidRPr="004956B9">
        <w:rPr>
          <w:szCs w:val="24"/>
        </w:rPr>
        <w:t>50</w:t>
      </w:r>
      <w:r w:rsidR="008F173F">
        <w:rPr>
          <w:szCs w:val="24"/>
        </w:rPr>
        <w:t xml:space="preserve">, max. 100 </w:t>
      </w:r>
      <w:r w:rsidRPr="004956B9">
        <w:rPr>
          <w:szCs w:val="24"/>
        </w:rPr>
        <w:t>sztuk.</w:t>
      </w:r>
    </w:p>
    <w:p w14:paraId="1639F661" w14:textId="4EFBF95A" w:rsidR="000D4388" w:rsidRPr="004956B9" w:rsidRDefault="000D4388" w:rsidP="005B2059">
      <w:pPr>
        <w:spacing w:before="100" w:beforeAutospacing="1" w:after="0" w:afterAutospacing="1" w:line="240" w:lineRule="auto"/>
        <w:ind w:left="720"/>
        <w:rPr>
          <w:rFonts w:eastAsia="Times New Roman" w:cstheme="minorHAnsi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4956B9" w:rsidRPr="004956B9" w14:paraId="1EEF5032" w14:textId="77777777" w:rsidTr="000D4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8ABDE6" w14:textId="77777777" w:rsidR="000D4388" w:rsidRPr="004956B9" w:rsidRDefault="000D4388" w:rsidP="000D4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AA3F4B4" w14:textId="5B54ECF5" w:rsidR="000D4388" w:rsidRPr="004956B9" w:rsidRDefault="000D4388" w:rsidP="000D4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60BB5DD" w14:textId="651F5E8F" w:rsidR="00D10FF1" w:rsidRPr="004956B9" w:rsidRDefault="00D10FF1" w:rsidP="00D10FF1">
      <w:pPr>
        <w:spacing w:before="100" w:beforeAutospacing="1" w:after="0" w:afterAutospacing="1" w:line="240" w:lineRule="auto"/>
        <w:rPr>
          <w:rFonts w:eastAsia="Times New Roman" w:cstheme="minorHAnsi"/>
          <w:lang w:eastAsia="pl-PL"/>
        </w:rPr>
      </w:pPr>
      <w:r w:rsidRPr="004956B9">
        <w:rPr>
          <w:rFonts w:eastAsia="Times New Roman" w:cstheme="minorHAnsi"/>
          <w:noProof/>
          <w:lang w:eastAsia="pl-PL"/>
        </w:rPr>
        <w:drawing>
          <wp:inline distT="0" distB="0" distL="0" distR="0" wp14:anchorId="6760532B" wp14:editId="0FE6A5B1">
            <wp:extent cx="1581371" cy="1133633"/>
            <wp:effectExtent l="0" t="0" r="0" b="9525"/>
            <wp:docPr id="181118482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18482" name="Obraz 1" descr="Zdjęcie poglądowe, przybliżające wyobrażenie Zamawiającego o wyglądzie produkt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C5D57" w14:textId="4C2A89F5" w:rsidR="004C75B7" w:rsidRPr="004956B9" w:rsidRDefault="004C75B7" w:rsidP="000126C8">
      <w:pPr>
        <w:spacing w:line="240" w:lineRule="auto"/>
        <w:jc w:val="center"/>
        <w:rPr>
          <w:rFonts w:cstheme="minorHAnsi"/>
          <w:b/>
        </w:rPr>
      </w:pPr>
    </w:p>
    <w:p w14:paraId="5475B775" w14:textId="4E66628B" w:rsidR="004C75B7" w:rsidRPr="004956B9" w:rsidRDefault="004C75B7" w:rsidP="004C75B7">
      <w:pPr>
        <w:spacing w:line="240" w:lineRule="auto"/>
        <w:ind w:left="567"/>
        <w:rPr>
          <w:rFonts w:cstheme="minorHAnsi"/>
          <w:sz w:val="18"/>
          <w:szCs w:val="18"/>
        </w:rPr>
      </w:pPr>
      <w:r w:rsidRPr="004956B9">
        <w:rPr>
          <w:rFonts w:cstheme="minorHAnsi"/>
          <w:b/>
          <w:sz w:val="18"/>
          <w:szCs w:val="18"/>
        </w:rPr>
        <w:t xml:space="preserve"> </w:t>
      </w:r>
      <w:r w:rsidRPr="004956B9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489C3C73" w14:textId="6CFC50C5" w:rsidR="00BC6EEC" w:rsidRPr="004956B9" w:rsidRDefault="00BC6EEC" w:rsidP="004C75B7">
      <w:pPr>
        <w:spacing w:line="240" w:lineRule="auto"/>
        <w:ind w:left="567"/>
        <w:rPr>
          <w:rFonts w:cstheme="minorHAnsi"/>
        </w:rPr>
      </w:pPr>
    </w:p>
    <w:p w14:paraId="46D2FF24" w14:textId="272D453B" w:rsidR="004C75B7" w:rsidRPr="004956B9" w:rsidRDefault="00D10FF1" w:rsidP="007F2C19">
      <w:pPr>
        <w:pStyle w:val="Akapitzlist"/>
        <w:numPr>
          <w:ilvl w:val="0"/>
          <w:numId w:val="1"/>
        </w:numPr>
        <w:spacing w:after="0" w:line="240" w:lineRule="auto"/>
        <w:ind w:left="0"/>
        <w:rPr>
          <w:rFonts w:cstheme="minorHAnsi"/>
          <w:b/>
        </w:rPr>
      </w:pPr>
      <w:r w:rsidRPr="004956B9">
        <w:rPr>
          <w:rFonts w:cstheme="minorHAnsi"/>
          <w:b/>
        </w:rPr>
        <w:t>Torb</w:t>
      </w:r>
      <w:r w:rsidR="00560D1E">
        <w:rPr>
          <w:rFonts w:cstheme="minorHAnsi"/>
          <w:b/>
        </w:rPr>
        <w:t>a</w:t>
      </w:r>
      <w:r w:rsidRPr="004956B9">
        <w:rPr>
          <w:rFonts w:cstheme="minorHAnsi"/>
          <w:b/>
        </w:rPr>
        <w:t xml:space="preserve"> termiczn</w:t>
      </w:r>
      <w:r w:rsidR="00560D1E">
        <w:rPr>
          <w:rFonts w:cstheme="minorHAnsi"/>
          <w:b/>
        </w:rPr>
        <w:t>a</w:t>
      </w:r>
      <w:r w:rsidRPr="004956B9">
        <w:rPr>
          <w:rFonts w:cstheme="minorHAnsi"/>
          <w:b/>
        </w:rPr>
        <w:t xml:space="preserve"> na żywność</w:t>
      </w:r>
      <w:r w:rsidR="004C75B7" w:rsidRPr="004956B9">
        <w:rPr>
          <w:rFonts w:cstheme="minorHAnsi"/>
          <w:b/>
        </w:rPr>
        <w:t xml:space="preserve"> – </w:t>
      </w:r>
      <w:r w:rsidR="00A1534C" w:rsidRPr="004956B9">
        <w:rPr>
          <w:rFonts w:cstheme="minorHAnsi"/>
          <w:b/>
        </w:rPr>
        <w:t>3</w:t>
      </w:r>
      <w:r w:rsidR="004C75B7" w:rsidRPr="004956B9">
        <w:rPr>
          <w:rFonts w:cstheme="minorHAnsi"/>
          <w:b/>
        </w:rPr>
        <w:t>00 sztuk</w:t>
      </w:r>
    </w:p>
    <w:p w14:paraId="19921BFB" w14:textId="7D91F18F" w:rsidR="00A940B1" w:rsidRPr="004956B9" w:rsidRDefault="00A940B1" w:rsidP="00A940B1">
      <w:pPr>
        <w:spacing w:after="0" w:line="240" w:lineRule="auto"/>
        <w:rPr>
          <w:rFonts w:cstheme="minorHAnsi"/>
          <w:b/>
        </w:rPr>
      </w:pPr>
    </w:p>
    <w:p w14:paraId="4C805A59" w14:textId="4E889045" w:rsidR="00D10FF1" w:rsidRPr="004956B9" w:rsidRDefault="00462703" w:rsidP="007F2C19">
      <w:pPr>
        <w:pStyle w:val="Akapitzlist"/>
        <w:numPr>
          <w:ilvl w:val="0"/>
          <w:numId w:val="5"/>
        </w:numPr>
        <w:rPr>
          <w:rFonts w:cstheme="minorHAnsi"/>
        </w:rPr>
      </w:pPr>
      <w:r w:rsidRPr="004956B9">
        <w:rPr>
          <w:rFonts w:cstheme="minorHAnsi"/>
        </w:rPr>
        <w:t>b</w:t>
      </w:r>
      <w:r w:rsidR="000D4388" w:rsidRPr="004956B9">
        <w:rPr>
          <w:rFonts w:cstheme="minorHAnsi"/>
        </w:rPr>
        <w:t xml:space="preserve">rązowa termoizolacyjna </w:t>
      </w:r>
      <w:r w:rsidR="00D10FF1" w:rsidRPr="004956B9">
        <w:rPr>
          <w:rFonts w:cstheme="minorHAnsi"/>
        </w:rPr>
        <w:t>torba papierowa</w:t>
      </w:r>
      <w:r w:rsidRPr="004956B9">
        <w:rPr>
          <w:rFonts w:cstheme="minorHAnsi"/>
        </w:rPr>
        <w:t>,</w:t>
      </w:r>
    </w:p>
    <w:p w14:paraId="519BD063" w14:textId="1DF9CC48" w:rsidR="00D10FF1" w:rsidRPr="004956B9" w:rsidRDefault="00462703" w:rsidP="007F2C19">
      <w:pPr>
        <w:pStyle w:val="Akapitzlist"/>
        <w:numPr>
          <w:ilvl w:val="0"/>
          <w:numId w:val="5"/>
        </w:numPr>
        <w:rPr>
          <w:rFonts w:eastAsia="Times New Roman" w:cstheme="minorHAnsi"/>
          <w:lang w:eastAsia="pl-PL"/>
        </w:rPr>
      </w:pPr>
      <w:r w:rsidRPr="004956B9">
        <w:rPr>
          <w:rFonts w:eastAsia="Times New Roman" w:cstheme="minorHAnsi"/>
          <w:lang w:eastAsia="pl-PL"/>
        </w:rPr>
        <w:t>w</w:t>
      </w:r>
      <w:r w:rsidR="00D10FF1" w:rsidRPr="004956B9">
        <w:rPr>
          <w:rFonts w:eastAsia="Times New Roman" w:cstheme="minorHAnsi"/>
          <w:lang w:eastAsia="pl-PL"/>
        </w:rPr>
        <w:t>ymiary: 19</w:t>
      </w:r>
      <w:r w:rsidR="00542C34">
        <w:rPr>
          <w:rFonts w:eastAsia="Times New Roman" w:cstheme="minorHAnsi"/>
          <w:lang w:eastAsia="pl-PL"/>
        </w:rPr>
        <w:t xml:space="preserve"> cm</w:t>
      </w:r>
      <w:r w:rsidR="00D10FF1" w:rsidRPr="004956B9">
        <w:rPr>
          <w:rFonts w:eastAsia="Times New Roman" w:cstheme="minorHAnsi"/>
          <w:lang w:eastAsia="pl-PL"/>
        </w:rPr>
        <w:t xml:space="preserve"> x 1</w:t>
      </w:r>
      <w:r w:rsidR="005B2059" w:rsidRPr="004956B9">
        <w:rPr>
          <w:rFonts w:eastAsia="Times New Roman" w:cstheme="minorHAnsi"/>
          <w:lang w:eastAsia="pl-PL"/>
        </w:rPr>
        <w:t>1</w:t>
      </w:r>
      <w:r w:rsidR="00D10FF1" w:rsidRPr="004956B9">
        <w:rPr>
          <w:rFonts w:eastAsia="Times New Roman" w:cstheme="minorHAnsi"/>
          <w:lang w:eastAsia="pl-PL"/>
        </w:rPr>
        <w:t xml:space="preserve"> </w:t>
      </w:r>
      <w:r w:rsidR="00542C34">
        <w:rPr>
          <w:rFonts w:eastAsia="Times New Roman" w:cstheme="minorHAnsi"/>
          <w:lang w:eastAsia="pl-PL"/>
        </w:rPr>
        <w:t xml:space="preserve">cm </w:t>
      </w:r>
      <w:r w:rsidR="00D10FF1" w:rsidRPr="004956B9">
        <w:rPr>
          <w:rFonts w:eastAsia="Times New Roman" w:cstheme="minorHAnsi"/>
          <w:lang w:eastAsia="pl-PL"/>
        </w:rPr>
        <w:t>x 26,</w:t>
      </w:r>
      <w:r w:rsidR="005B2059" w:rsidRPr="004956B9">
        <w:rPr>
          <w:rFonts w:eastAsia="Times New Roman" w:cstheme="minorHAnsi"/>
          <w:lang w:eastAsia="pl-PL"/>
        </w:rPr>
        <w:t>5</w:t>
      </w:r>
      <w:r w:rsidR="00D10FF1" w:rsidRPr="004956B9">
        <w:rPr>
          <w:rFonts w:eastAsia="Times New Roman" w:cstheme="minorHAnsi"/>
          <w:lang w:eastAsia="pl-PL"/>
        </w:rPr>
        <w:t xml:space="preserve"> cm </w:t>
      </w:r>
      <w:r w:rsidR="005B2059" w:rsidRPr="004956B9">
        <w:rPr>
          <w:rFonts w:eastAsia="Times New Roman" w:cstheme="minorHAnsi"/>
          <w:lang w:eastAsia="pl-PL"/>
        </w:rPr>
        <w:t>(+</w:t>
      </w:r>
      <w:r w:rsidRPr="004956B9">
        <w:rPr>
          <w:rFonts w:eastAsia="Times New Roman" w:cstheme="minorHAnsi"/>
          <w:lang w:eastAsia="pl-PL"/>
        </w:rPr>
        <w:t>/-</w:t>
      </w:r>
      <w:r w:rsidR="005B2059" w:rsidRPr="004956B9">
        <w:rPr>
          <w:rFonts w:eastAsia="Times New Roman" w:cstheme="minorHAnsi"/>
          <w:lang w:eastAsia="pl-PL"/>
        </w:rPr>
        <w:t>1cm</w:t>
      </w:r>
      <w:r w:rsidR="008F173F">
        <w:rPr>
          <w:rFonts w:eastAsia="Times New Roman" w:cstheme="minorHAnsi"/>
          <w:lang w:eastAsia="pl-PL"/>
        </w:rPr>
        <w:t xml:space="preserve"> w każdym wymiarze</w:t>
      </w:r>
      <w:r w:rsidR="005B2059" w:rsidRPr="004956B9">
        <w:rPr>
          <w:rFonts w:eastAsia="Times New Roman" w:cstheme="minorHAnsi"/>
          <w:lang w:eastAsia="pl-PL"/>
        </w:rPr>
        <w:t>)</w:t>
      </w:r>
      <w:r w:rsidRPr="004956B9">
        <w:rPr>
          <w:rFonts w:eastAsia="Times New Roman" w:cstheme="minorHAnsi"/>
          <w:lang w:eastAsia="pl-PL"/>
        </w:rPr>
        <w:t>,</w:t>
      </w:r>
    </w:p>
    <w:p w14:paraId="445CE900" w14:textId="09DEB467" w:rsidR="00D10FF1" w:rsidRPr="004956B9" w:rsidRDefault="00D83E32" w:rsidP="007F2C19">
      <w:pPr>
        <w:pStyle w:val="Akapitzlist"/>
        <w:numPr>
          <w:ilvl w:val="0"/>
          <w:numId w:val="5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torba</w:t>
      </w:r>
      <w:r w:rsidR="00D10FF1" w:rsidRPr="004956B9">
        <w:rPr>
          <w:rFonts w:eastAsia="Times New Roman" w:cstheme="minorHAnsi"/>
          <w:lang w:eastAsia="pl-PL"/>
        </w:rPr>
        <w:t xml:space="preserve"> laminowa</w:t>
      </w:r>
      <w:r>
        <w:rPr>
          <w:rFonts w:eastAsia="Times New Roman" w:cstheme="minorHAnsi"/>
          <w:lang w:eastAsia="pl-PL"/>
        </w:rPr>
        <w:t>na</w:t>
      </w:r>
    </w:p>
    <w:p w14:paraId="28FF6899" w14:textId="252451F5" w:rsidR="00462703" w:rsidRPr="004956B9" w:rsidRDefault="00462703" w:rsidP="007F2C19">
      <w:pPr>
        <w:pStyle w:val="Akapitzlist"/>
        <w:numPr>
          <w:ilvl w:val="0"/>
          <w:numId w:val="5"/>
        </w:numPr>
        <w:spacing w:line="240" w:lineRule="auto"/>
        <w:rPr>
          <w:b/>
          <w:szCs w:val="24"/>
        </w:rPr>
      </w:pPr>
      <w:r w:rsidRPr="004956B9">
        <w:rPr>
          <w:szCs w:val="24"/>
        </w:rPr>
        <w:t xml:space="preserve">na </w:t>
      </w:r>
      <w:r w:rsidR="00725BFF" w:rsidRPr="004956B9">
        <w:rPr>
          <w:szCs w:val="24"/>
        </w:rPr>
        <w:t>torbie</w:t>
      </w:r>
      <w:r w:rsidRPr="004956B9">
        <w:rPr>
          <w:szCs w:val="24"/>
        </w:rPr>
        <w:t xml:space="preserve"> </w:t>
      </w:r>
      <w:r w:rsidRPr="004956B9">
        <w:rPr>
          <w:rFonts w:cstheme="minorHAnsi"/>
          <w:szCs w:val="24"/>
        </w:rPr>
        <w:t>kolorowe</w:t>
      </w:r>
      <w:r w:rsidRPr="004956B9">
        <w:rPr>
          <w:szCs w:val="24"/>
        </w:rPr>
        <w:t xml:space="preserve"> logo NFOŚiGW wykonane dowolną trwałą techniką,</w:t>
      </w:r>
    </w:p>
    <w:p w14:paraId="695C82E8" w14:textId="74B29D91" w:rsidR="00462703" w:rsidRPr="004956B9" w:rsidRDefault="00462703" w:rsidP="007F2C19">
      <w:pPr>
        <w:pStyle w:val="Akapitzlist"/>
        <w:numPr>
          <w:ilvl w:val="0"/>
          <w:numId w:val="5"/>
        </w:numPr>
        <w:spacing w:after="0" w:line="240" w:lineRule="auto"/>
        <w:rPr>
          <w:szCs w:val="24"/>
        </w:rPr>
      </w:pPr>
      <w:r w:rsidRPr="004956B9">
        <w:rPr>
          <w:szCs w:val="24"/>
        </w:rPr>
        <w:t xml:space="preserve">pakowane zbiorczo po </w:t>
      </w:r>
      <w:r w:rsidR="008F173F">
        <w:rPr>
          <w:szCs w:val="24"/>
        </w:rPr>
        <w:t xml:space="preserve">min. </w:t>
      </w:r>
      <w:r w:rsidRPr="004956B9">
        <w:rPr>
          <w:szCs w:val="24"/>
        </w:rPr>
        <w:t>50</w:t>
      </w:r>
      <w:r w:rsidR="008F173F">
        <w:rPr>
          <w:szCs w:val="24"/>
        </w:rPr>
        <w:t>, max.100</w:t>
      </w:r>
      <w:r w:rsidRPr="004956B9">
        <w:rPr>
          <w:szCs w:val="24"/>
        </w:rPr>
        <w:t xml:space="preserve"> sztuk.</w:t>
      </w:r>
    </w:p>
    <w:p w14:paraId="25618386" w14:textId="77777777" w:rsidR="00462703" w:rsidRPr="004956B9" w:rsidRDefault="00462703" w:rsidP="00462703">
      <w:pPr>
        <w:pStyle w:val="Akapitzlist"/>
        <w:rPr>
          <w:rFonts w:eastAsia="Times New Roman" w:cstheme="minorHAnsi"/>
          <w:lang w:eastAsia="pl-PL"/>
        </w:rPr>
      </w:pPr>
    </w:p>
    <w:p w14:paraId="7632EC29" w14:textId="77777777" w:rsidR="00A1534C" w:rsidRPr="004956B9" w:rsidRDefault="00A1534C" w:rsidP="00A1534C">
      <w:pPr>
        <w:spacing w:line="276" w:lineRule="auto"/>
        <w:jc w:val="both"/>
        <w:rPr>
          <w:rFonts w:cstheme="minorHAnsi"/>
        </w:rPr>
      </w:pPr>
    </w:p>
    <w:p w14:paraId="280F947B" w14:textId="75E09F42" w:rsidR="00A1534C" w:rsidRPr="004956B9" w:rsidRDefault="00A1534C" w:rsidP="00A1534C">
      <w:pPr>
        <w:jc w:val="both"/>
        <w:rPr>
          <w:rFonts w:eastAsia="Times New Roman" w:cstheme="minorHAnsi"/>
          <w:lang w:eastAsia="pl-PL"/>
        </w:rPr>
      </w:pPr>
    </w:p>
    <w:p w14:paraId="38ABF2AE" w14:textId="601E7DB5" w:rsidR="004C75B7" w:rsidRPr="004956B9" w:rsidRDefault="005B2059" w:rsidP="0027031E">
      <w:pPr>
        <w:pStyle w:val="Akapitzlist"/>
        <w:spacing w:line="240" w:lineRule="auto"/>
        <w:ind w:left="-773" w:firstLine="3041"/>
        <w:rPr>
          <w:rFonts w:cstheme="minorHAnsi"/>
          <w:b/>
        </w:rPr>
      </w:pPr>
      <w:r w:rsidRPr="004956B9">
        <w:rPr>
          <w:rFonts w:cstheme="minorHAnsi"/>
          <w:b/>
          <w:noProof/>
        </w:rPr>
        <w:lastRenderedPageBreak/>
        <w:drawing>
          <wp:inline distT="0" distB="0" distL="0" distR="0" wp14:anchorId="0CC982BE" wp14:editId="28C12C80">
            <wp:extent cx="1038370" cy="1181265"/>
            <wp:effectExtent l="0" t="0" r="9525" b="0"/>
            <wp:docPr id="1424167614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167614" name="Obraz 1" descr="Zdjęcie poglądowe, przybliżające wyobrażenie Zamawiającego o wyglądzie produkt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CEF04" w14:textId="4D14BB65" w:rsidR="004C75B7" w:rsidRPr="004956B9" w:rsidRDefault="004C75B7" w:rsidP="00011F87">
      <w:pPr>
        <w:spacing w:line="240" w:lineRule="auto"/>
        <w:jc w:val="center"/>
        <w:rPr>
          <w:rFonts w:cstheme="minorHAnsi"/>
          <w:b/>
          <w:sz w:val="18"/>
          <w:szCs w:val="18"/>
        </w:rPr>
      </w:pPr>
    </w:p>
    <w:p w14:paraId="1E2A3C7B" w14:textId="77777777" w:rsidR="004C75B7" w:rsidRPr="004956B9" w:rsidRDefault="004C75B7" w:rsidP="004C75B7">
      <w:pPr>
        <w:spacing w:line="240" w:lineRule="auto"/>
        <w:ind w:left="567"/>
        <w:rPr>
          <w:rFonts w:cstheme="minorHAnsi"/>
          <w:sz w:val="18"/>
          <w:szCs w:val="18"/>
        </w:rPr>
      </w:pPr>
      <w:r w:rsidRPr="004956B9">
        <w:rPr>
          <w:rFonts w:cstheme="minorHAnsi"/>
          <w:b/>
          <w:sz w:val="18"/>
          <w:szCs w:val="18"/>
        </w:rPr>
        <w:t xml:space="preserve"> </w:t>
      </w:r>
      <w:r w:rsidRPr="004956B9">
        <w:rPr>
          <w:rFonts w:cstheme="minorHAnsi"/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</w:t>
      </w:r>
    </w:p>
    <w:p w14:paraId="6B7EADDB" w14:textId="77777777" w:rsidR="005B2059" w:rsidRPr="004956B9" w:rsidRDefault="00723F47" w:rsidP="00241568">
      <w:pPr>
        <w:spacing w:after="0" w:line="300" w:lineRule="atLeast"/>
        <w:rPr>
          <w:rFonts w:cstheme="minorHAnsi"/>
          <w:b/>
        </w:rPr>
      </w:pPr>
      <w:r w:rsidRPr="004956B9">
        <w:rPr>
          <w:rFonts w:cstheme="minorHAnsi"/>
          <w:b/>
        </w:rPr>
        <w:t xml:space="preserve">           </w:t>
      </w:r>
    </w:p>
    <w:p w14:paraId="76EEF234" w14:textId="3A9B8BD7" w:rsidR="005B2059" w:rsidRPr="004956B9" w:rsidRDefault="00723F47" w:rsidP="00241568">
      <w:pPr>
        <w:spacing w:after="0" w:line="300" w:lineRule="atLeast"/>
        <w:rPr>
          <w:rFonts w:cstheme="minorHAnsi"/>
          <w:b/>
        </w:rPr>
      </w:pPr>
      <w:r w:rsidRPr="004956B9">
        <w:rPr>
          <w:rFonts w:cstheme="minorHAnsi"/>
          <w:b/>
        </w:rPr>
        <w:t xml:space="preserve">        </w:t>
      </w:r>
    </w:p>
    <w:p w14:paraId="777CC51D" w14:textId="47549292" w:rsidR="00D24120" w:rsidRPr="004956B9" w:rsidRDefault="00732EEC" w:rsidP="007F2C19">
      <w:pPr>
        <w:pStyle w:val="Akapitzlist"/>
        <w:numPr>
          <w:ilvl w:val="0"/>
          <w:numId w:val="1"/>
        </w:numPr>
        <w:spacing w:after="0" w:line="300" w:lineRule="atLeast"/>
        <w:rPr>
          <w:rFonts w:cstheme="minorHAnsi"/>
          <w:b/>
        </w:rPr>
      </w:pPr>
      <w:r w:rsidRPr="004956B9">
        <w:rPr>
          <w:rFonts w:cstheme="minorHAnsi"/>
          <w:b/>
        </w:rPr>
        <w:t>Zestaw kredek - 300</w:t>
      </w:r>
      <w:r w:rsidR="00A1534C" w:rsidRPr="004956B9">
        <w:rPr>
          <w:rFonts w:cstheme="minorHAnsi"/>
          <w:b/>
        </w:rPr>
        <w:t xml:space="preserve"> sztuk</w:t>
      </w:r>
    </w:p>
    <w:p w14:paraId="5724822E" w14:textId="350BED9D" w:rsidR="00D24120" w:rsidRPr="004956B9" w:rsidRDefault="00D24120" w:rsidP="00241568">
      <w:pPr>
        <w:spacing w:after="0" w:line="300" w:lineRule="atLeast"/>
        <w:rPr>
          <w:rFonts w:cstheme="minorHAnsi"/>
          <w:b/>
        </w:rPr>
      </w:pPr>
    </w:p>
    <w:p w14:paraId="2D14FE28" w14:textId="43F1CEE3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>minimum 12 różnokolorowych kredek wykonanych z naturalnego drewna w tubie,</w:t>
      </w:r>
    </w:p>
    <w:p w14:paraId="19670C51" w14:textId="05E8C432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>tuba papierowa/kartonowa,</w:t>
      </w:r>
    </w:p>
    <w:p w14:paraId="2150335A" w14:textId="409F16C0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>wymiary tuby: 34 mm x 98 mm (+/- 5 mm w każdym</w:t>
      </w:r>
      <w:r w:rsidR="008F173F">
        <w:rPr>
          <w:szCs w:val="24"/>
        </w:rPr>
        <w:t xml:space="preserve"> wymiarze</w:t>
      </w:r>
      <w:r w:rsidRPr="004956B9">
        <w:rPr>
          <w:szCs w:val="24"/>
        </w:rPr>
        <w:t>),</w:t>
      </w:r>
    </w:p>
    <w:p w14:paraId="46608A97" w14:textId="204757D9" w:rsidR="005B2059" w:rsidRPr="004956B9" w:rsidRDefault="005B2059" w:rsidP="007F2C19">
      <w:pPr>
        <w:pStyle w:val="Akapitzlist"/>
        <w:numPr>
          <w:ilvl w:val="0"/>
          <w:numId w:val="6"/>
        </w:numPr>
        <w:spacing w:line="240" w:lineRule="auto"/>
        <w:rPr>
          <w:b/>
          <w:szCs w:val="24"/>
        </w:rPr>
      </w:pPr>
      <w:r w:rsidRPr="004956B9">
        <w:rPr>
          <w:szCs w:val="24"/>
        </w:rPr>
        <w:t xml:space="preserve">na </w:t>
      </w:r>
      <w:r w:rsidR="00725BFF" w:rsidRPr="004956B9">
        <w:rPr>
          <w:szCs w:val="24"/>
        </w:rPr>
        <w:t>tubie</w:t>
      </w:r>
      <w:r w:rsidRPr="004956B9">
        <w:rPr>
          <w:szCs w:val="24"/>
        </w:rPr>
        <w:t xml:space="preserve"> </w:t>
      </w:r>
      <w:r w:rsidRPr="004956B9">
        <w:rPr>
          <w:rFonts w:cstheme="minorHAnsi"/>
          <w:szCs w:val="24"/>
        </w:rPr>
        <w:t>kolorowe</w:t>
      </w:r>
      <w:r w:rsidRPr="004956B9">
        <w:rPr>
          <w:szCs w:val="24"/>
        </w:rPr>
        <w:t xml:space="preserve"> logo NFOŚiGW wykonane dowolną trwałą techniką,</w:t>
      </w:r>
    </w:p>
    <w:p w14:paraId="00B19355" w14:textId="5F68C0FD" w:rsidR="005B2059" w:rsidRPr="004956B9" w:rsidRDefault="005B2059" w:rsidP="007F2C19">
      <w:pPr>
        <w:pStyle w:val="Akapitzlist"/>
        <w:numPr>
          <w:ilvl w:val="0"/>
          <w:numId w:val="6"/>
        </w:numPr>
        <w:spacing w:after="0" w:line="240" w:lineRule="auto"/>
        <w:rPr>
          <w:szCs w:val="24"/>
        </w:rPr>
      </w:pPr>
      <w:r w:rsidRPr="004956B9">
        <w:rPr>
          <w:szCs w:val="24"/>
        </w:rPr>
        <w:t xml:space="preserve">pakowane zbiorczo po </w:t>
      </w:r>
      <w:r w:rsidR="008F173F">
        <w:rPr>
          <w:szCs w:val="24"/>
        </w:rPr>
        <w:t>min.</w:t>
      </w:r>
      <w:r w:rsidRPr="004956B9">
        <w:rPr>
          <w:szCs w:val="24"/>
        </w:rPr>
        <w:t>50</w:t>
      </w:r>
      <w:r w:rsidR="008F173F">
        <w:rPr>
          <w:szCs w:val="24"/>
        </w:rPr>
        <w:t>, max. 100</w:t>
      </w:r>
      <w:r w:rsidRPr="004956B9">
        <w:rPr>
          <w:szCs w:val="24"/>
        </w:rPr>
        <w:t xml:space="preserve"> sztuk.</w:t>
      </w:r>
    </w:p>
    <w:p w14:paraId="6285D76A" w14:textId="77777777" w:rsidR="00A1534C" w:rsidRPr="004956B9" w:rsidRDefault="00A1534C" w:rsidP="00241568">
      <w:pPr>
        <w:spacing w:after="0" w:line="300" w:lineRule="atLeast"/>
        <w:rPr>
          <w:rFonts w:cstheme="minorHAnsi"/>
        </w:rPr>
      </w:pPr>
    </w:p>
    <w:p w14:paraId="4B9A0900" w14:textId="1EF15257" w:rsidR="00A1534C" w:rsidRPr="004956B9" w:rsidRDefault="00A1534C" w:rsidP="00241568">
      <w:pPr>
        <w:spacing w:after="0" w:line="300" w:lineRule="atLeast"/>
        <w:rPr>
          <w:rFonts w:cstheme="minorHAnsi"/>
          <w:b/>
        </w:rPr>
      </w:pPr>
    </w:p>
    <w:p w14:paraId="260248FB" w14:textId="1E0B1184" w:rsidR="00A1534C" w:rsidRPr="004956B9" w:rsidRDefault="005B2059" w:rsidP="00241568">
      <w:pPr>
        <w:spacing w:after="0" w:line="300" w:lineRule="atLeast"/>
        <w:rPr>
          <w:rFonts w:cstheme="minorHAnsi"/>
          <w:b/>
        </w:rPr>
      </w:pPr>
      <w:r w:rsidRPr="004956B9">
        <w:rPr>
          <w:rFonts w:cstheme="minorHAnsi"/>
          <w:b/>
          <w:noProof/>
        </w:rPr>
        <w:drawing>
          <wp:inline distT="0" distB="0" distL="0" distR="0" wp14:anchorId="29ABB219" wp14:editId="64321A34">
            <wp:extent cx="1247775" cy="1543794"/>
            <wp:effectExtent l="0" t="0" r="0" b="0"/>
            <wp:docPr id="411907525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07525" name="Obraz 1" descr="Zdjęcie poglądowe, przybliżające wyobrażenie Zamawiającego o wyglądzie produkt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008" cy="155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68A5F" w14:textId="77777777" w:rsidR="00A1534C" w:rsidRPr="004956B9" w:rsidRDefault="00A1534C" w:rsidP="00241568">
      <w:pPr>
        <w:spacing w:after="0" w:line="300" w:lineRule="atLeast"/>
        <w:rPr>
          <w:rFonts w:cstheme="minorHAnsi"/>
          <w:b/>
        </w:rPr>
      </w:pPr>
    </w:p>
    <w:p w14:paraId="7D4A2B1E" w14:textId="77777777" w:rsidR="00C965B3" w:rsidRPr="004956B9" w:rsidRDefault="00C965B3" w:rsidP="00C965B3">
      <w:pPr>
        <w:spacing w:after="0" w:line="240" w:lineRule="auto"/>
        <w:ind w:left="142"/>
        <w:rPr>
          <w:sz w:val="18"/>
          <w:szCs w:val="18"/>
        </w:rPr>
      </w:pPr>
      <w:r w:rsidRPr="004956B9">
        <w:rPr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powyżej.</w:t>
      </w:r>
    </w:p>
    <w:p w14:paraId="2165199B" w14:textId="77777777" w:rsidR="00C965B3" w:rsidRPr="004956B9" w:rsidRDefault="00C965B3" w:rsidP="00C965B3"/>
    <w:p w14:paraId="0F5A38CA" w14:textId="40618A6A" w:rsidR="00A1534C" w:rsidRPr="004956B9" w:rsidRDefault="00732EEC" w:rsidP="007F2C19">
      <w:pPr>
        <w:pStyle w:val="Akapitzlist"/>
        <w:numPr>
          <w:ilvl w:val="0"/>
          <w:numId w:val="1"/>
        </w:numPr>
        <w:spacing w:after="0" w:line="300" w:lineRule="atLeast"/>
        <w:ind w:left="284" w:firstLine="142"/>
        <w:rPr>
          <w:rFonts w:cstheme="minorHAnsi"/>
          <w:b/>
        </w:rPr>
      </w:pPr>
      <w:proofErr w:type="spellStart"/>
      <w:r w:rsidRPr="004956B9">
        <w:rPr>
          <w:rFonts w:cstheme="minorHAnsi"/>
          <w:b/>
        </w:rPr>
        <w:t>Jenga</w:t>
      </w:r>
      <w:proofErr w:type="spellEnd"/>
      <w:r w:rsidRPr="004956B9">
        <w:rPr>
          <w:rFonts w:cstheme="minorHAnsi"/>
          <w:b/>
        </w:rPr>
        <w:t xml:space="preserve"> </w:t>
      </w:r>
      <w:r w:rsidR="00A1534C" w:rsidRPr="004956B9">
        <w:rPr>
          <w:rFonts w:cstheme="minorHAnsi"/>
          <w:b/>
        </w:rPr>
        <w:t>– 200 sztuk</w:t>
      </w:r>
    </w:p>
    <w:p w14:paraId="3FA51FEE" w14:textId="77777777" w:rsidR="00A1534C" w:rsidRPr="004956B9" w:rsidRDefault="00A1534C" w:rsidP="00241568">
      <w:pPr>
        <w:spacing w:after="0" w:line="300" w:lineRule="atLeast"/>
        <w:rPr>
          <w:rFonts w:cstheme="minorHAnsi"/>
          <w:b/>
        </w:rPr>
      </w:pPr>
    </w:p>
    <w:p w14:paraId="547FC045" w14:textId="3DC4E1AC" w:rsidR="00462703" w:rsidRPr="004956B9" w:rsidRDefault="00462703" w:rsidP="007F2C19">
      <w:pPr>
        <w:pStyle w:val="Normalny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956B9">
        <w:rPr>
          <w:rFonts w:ascii="Calibri" w:hAnsi="Calibri" w:cs="Calibri"/>
          <w:sz w:val="22"/>
          <w:szCs w:val="22"/>
        </w:rPr>
        <w:t>g</w:t>
      </w:r>
      <w:r w:rsidR="00732EEC" w:rsidRPr="004956B9">
        <w:rPr>
          <w:rFonts w:ascii="Calibri" w:hAnsi="Calibri" w:cs="Calibri"/>
          <w:sz w:val="22"/>
          <w:szCs w:val="22"/>
        </w:rPr>
        <w:t>ra wykonana z sosnowego drewna</w:t>
      </w:r>
      <w:r w:rsidR="007F2C19" w:rsidRPr="004956B9">
        <w:rPr>
          <w:rFonts w:ascii="Calibri" w:hAnsi="Calibri" w:cs="Calibri"/>
          <w:sz w:val="22"/>
          <w:szCs w:val="22"/>
        </w:rPr>
        <w:t>,</w:t>
      </w:r>
    </w:p>
    <w:p w14:paraId="4E8A31C7" w14:textId="3FBB9C66" w:rsidR="00462703" w:rsidRPr="004956B9" w:rsidRDefault="00732EEC" w:rsidP="007F2C19">
      <w:pPr>
        <w:pStyle w:val="Normalny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956B9">
        <w:rPr>
          <w:rFonts w:ascii="Calibri" w:hAnsi="Calibri" w:cs="Calibri"/>
          <w:sz w:val="22"/>
          <w:szCs w:val="22"/>
        </w:rPr>
        <w:t>posiada</w:t>
      </w:r>
      <w:r w:rsidR="00420C11">
        <w:rPr>
          <w:rFonts w:ascii="Calibri" w:hAnsi="Calibri" w:cs="Calibri"/>
          <w:sz w:val="22"/>
          <w:szCs w:val="22"/>
        </w:rPr>
        <w:t>jąca</w:t>
      </w:r>
      <w:r w:rsidRPr="004956B9">
        <w:rPr>
          <w:rFonts w:ascii="Calibri" w:hAnsi="Calibri" w:cs="Calibri"/>
          <w:sz w:val="22"/>
          <w:szCs w:val="22"/>
        </w:rPr>
        <w:t xml:space="preserve"> 45 klocków zapakowanych w kartonik</w:t>
      </w:r>
      <w:r w:rsidR="00462703" w:rsidRPr="004956B9">
        <w:rPr>
          <w:rFonts w:ascii="Calibri" w:hAnsi="Calibri" w:cs="Calibri"/>
          <w:sz w:val="22"/>
          <w:szCs w:val="22"/>
        </w:rPr>
        <w:t>,</w:t>
      </w:r>
    </w:p>
    <w:p w14:paraId="093A63D5" w14:textId="02802C07" w:rsidR="00A1534C" w:rsidRPr="004956B9" w:rsidRDefault="00462703" w:rsidP="007F2C19">
      <w:pPr>
        <w:pStyle w:val="Normalny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956B9">
        <w:rPr>
          <w:rFonts w:ascii="Calibri" w:hAnsi="Calibri" w:cs="Calibri"/>
          <w:sz w:val="22"/>
          <w:szCs w:val="22"/>
        </w:rPr>
        <w:t xml:space="preserve">całość zapakowana w bawełniany woreczek ze </w:t>
      </w:r>
      <w:r w:rsidR="00732EEC" w:rsidRPr="004956B9">
        <w:rPr>
          <w:rFonts w:ascii="Calibri" w:hAnsi="Calibri" w:cs="Calibri"/>
          <w:sz w:val="22"/>
          <w:szCs w:val="22"/>
        </w:rPr>
        <w:t xml:space="preserve"> ściągany</w:t>
      </w:r>
      <w:r w:rsidRPr="004956B9">
        <w:rPr>
          <w:rFonts w:ascii="Calibri" w:hAnsi="Calibri" w:cs="Calibri"/>
          <w:sz w:val="22"/>
          <w:szCs w:val="22"/>
        </w:rPr>
        <w:t>mi</w:t>
      </w:r>
      <w:r w:rsidR="00732EEC" w:rsidRPr="004956B9">
        <w:rPr>
          <w:rFonts w:ascii="Calibri" w:hAnsi="Calibri" w:cs="Calibri"/>
          <w:sz w:val="22"/>
          <w:szCs w:val="22"/>
        </w:rPr>
        <w:t xml:space="preserve"> sznurkami</w:t>
      </w:r>
      <w:r w:rsidRPr="004956B9">
        <w:rPr>
          <w:rFonts w:ascii="Calibri" w:hAnsi="Calibri" w:cs="Calibri"/>
          <w:sz w:val="22"/>
          <w:szCs w:val="22"/>
        </w:rPr>
        <w:t xml:space="preserve">, </w:t>
      </w:r>
    </w:p>
    <w:p w14:paraId="29E06658" w14:textId="5B303A0F" w:rsidR="00462703" w:rsidRPr="004956B9" w:rsidRDefault="00462703" w:rsidP="007F2C19">
      <w:pPr>
        <w:pStyle w:val="Normalny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956B9">
        <w:rPr>
          <w:rFonts w:ascii="Calibri" w:hAnsi="Calibri" w:cs="Calibri"/>
          <w:sz w:val="22"/>
          <w:szCs w:val="22"/>
        </w:rPr>
        <w:t>wymiary: 5</w:t>
      </w:r>
      <w:r w:rsidR="00420C11">
        <w:rPr>
          <w:rFonts w:ascii="Calibri" w:hAnsi="Calibri" w:cs="Calibri"/>
          <w:sz w:val="22"/>
          <w:szCs w:val="22"/>
        </w:rPr>
        <w:t xml:space="preserve"> cm</w:t>
      </w:r>
      <w:r w:rsidRPr="004956B9">
        <w:rPr>
          <w:rFonts w:ascii="Calibri" w:hAnsi="Calibri" w:cs="Calibri"/>
          <w:sz w:val="22"/>
          <w:szCs w:val="22"/>
        </w:rPr>
        <w:t xml:space="preserve"> x 5 </w:t>
      </w:r>
      <w:r w:rsidR="00420C11">
        <w:rPr>
          <w:rFonts w:ascii="Calibri" w:hAnsi="Calibri" w:cs="Calibri"/>
          <w:sz w:val="22"/>
          <w:szCs w:val="22"/>
        </w:rPr>
        <w:t xml:space="preserve">cm </w:t>
      </w:r>
      <w:r w:rsidRPr="004956B9">
        <w:rPr>
          <w:rFonts w:ascii="Calibri" w:hAnsi="Calibri" w:cs="Calibri"/>
          <w:sz w:val="22"/>
          <w:szCs w:val="22"/>
        </w:rPr>
        <w:t>x 17 cm (+/- 1</w:t>
      </w:r>
      <w:r w:rsidR="00A573C7">
        <w:rPr>
          <w:rFonts w:ascii="Calibri" w:hAnsi="Calibri" w:cs="Calibri"/>
          <w:sz w:val="22"/>
          <w:szCs w:val="22"/>
        </w:rPr>
        <w:t xml:space="preserve"> </w:t>
      </w:r>
      <w:r w:rsidRPr="004956B9">
        <w:rPr>
          <w:rFonts w:ascii="Calibri" w:hAnsi="Calibri" w:cs="Calibri"/>
          <w:sz w:val="22"/>
          <w:szCs w:val="22"/>
        </w:rPr>
        <w:t>cm</w:t>
      </w:r>
      <w:r w:rsidR="008F173F">
        <w:rPr>
          <w:rFonts w:ascii="Calibri" w:hAnsi="Calibri" w:cs="Calibri"/>
          <w:sz w:val="22"/>
          <w:szCs w:val="22"/>
        </w:rPr>
        <w:t xml:space="preserve"> w każdym wymiarze</w:t>
      </w:r>
      <w:r w:rsidRPr="004956B9">
        <w:rPr>
          <w:rFonts w:ascii="Calibri" w:hAnsi="Calibri" w:cs="Calibri"/>
          <w:sz w:val="22"/>
          <w:szCs w:val="22"/>
        </w:rPr>
        <w:t xml:space="preserve">), </w:t>
      </w:r>
    </w:p>
    <w:p w14:paraId="0164AB49" w14:textId="04CF0166" w:rsidR="00462703" w:rsidRPr="004956B9" w:rsidRDefault="00462703" w:rsidP="007F2C19">
      <w:pPr>
        <w:pStyle w:val="Akapitzlist"/>
        <w:numPr>
          <w:ilvl w:val="0"/>
          <w:numId w:val="7"/>
        </w:numPr>
        <w:spacing w:line="240" w:lineRule="auto"/>
        <w:rPr>
          <w:rFonts w:ascii="Calibri" w:hAnsi="Calibri" w:cs="Calibri"/>
          <w:b/>
        </w:rPr>
      </w:pPr>
      <w:r w:rsidRPr="004956B9">
        <w:rPr>
          <w:rFonts w:ascii="Calibri" w:hAnsi="Calibri" w:cs="Calibri"/>
        </w:rPr>
        <w:t xml:space="preserve">na </w:t>
      </w:r>
      <w:r w:rsidR="007F2C19" w:rsidRPr="004956B9">
        <w:rPr>
          <w:rFonts w:ascii="Calibri" w:hAnsi="Calibri" w:cs="Calibri"/>
        </w:rPr>
        <w:t>woreczku</w:t>
      </w:r>
      <w:r w:rsidRPr="004956B9">
        <w:rPr>
          <w:rFonts w:ascii="Calibri" w:hAnsi="Calibri" w:cs="Calibri"/>
        </w:rPr>
        <w:t xml:space="preserve"> kolorowe logo NFOŚiGW wykonane dowolną trwałą techniką,</w:t>
      </w:r>
    </w:p>
    <w:p w14:paraId="0E0BCFBD" w14:textId="5CCBA3CD" w:rsidR="00462703" w:rsidRPr="004956B9" w:rsidRDefault="00462703" w:rsidP="007F2C19">
      <w:pPr>
        <w:pStyle w:val="Akapitzlist"/>
        <w:numPr>
          <w:ilvl w:val="0"/>
          <w:numId w:val="7"/>
        </w:numPr>
        <w:spacing w:after="0" w:line="240" w:lineRule="auto"/>
        <w:rPr>
          <w:rFonts w:ascii="Calibri" w:hAnsi="Calibri" w:cs="Calibri"/>
        </w:rPr>
      </w:pPr>
      <w:r w:rsidRPr="004956B9">
        <w:rPr>
          <w:rFonts w:ascii="Calibri" w:hAnsi="Calibri" w:cs="Calibri"/>
        </w:rPr>
        <w:t xml:space="preserve">pakowane zbiorczo po </w:t>
      </w:r>
      <w:r w:rsidR="008F173F">
        <w:rPr>
          <w:rFonts w:ascii="Calibri" w:hAnsi="Calibri" w:cs="Calibri"/>
        </w:rPr>
        <w:t>min.</w:t>
      </w:r>
      <w:r w:rsidRPr="004956B9">
        <w:rPr>
          <w:rFonts w:ascii="Calibri" w:hAnsi="Calibri" w:cs="Calibri"/>
        </w:rPr>
        <w:t>50</w:t>
      </w:r>
      <w:r w:rsidR="008F173F">
        <w:rPr>
          <w:rFonts w:ascii="Calibri" w:hAnsi="Calibri" w:cs="Calibri"/>
        </w:rPr>
        <w:t>, max.100</w:t>
      </w:r>
      <w:r w:rsidRPr="004956B9">
        <w:rPr>
          <w:rFonts w:ascii="Calibri" w:hAnsi="Calibri" w:cs="Calibri"/>
        </w:rPr>
        <w:t xml:space="preserve"> sztuk.</w:t>
      </w:r>
    </w:p>
    <w:p w14:paraId="2FB96879" w14:textId="77777777" w:rsidR="00A1534C" w:rsidRPr="00C965B3" w:rsidRDefault="00A1534C" w:rsidP="00241568">
      <w:pPr>
        <w:spacing w:after="0" w:line="300" w:lineRule="atLeast"/>
        <w:rPr>
          <w:rFonts w:cstheme="minorHAnsi"/>
          <w:b/>
        </w:rPr>
      </w:pPr>
    </w:p>
    <w:p w14:paraId="51C2B8D9" w14:textId="639AF330" w:rsidR="00A1534C" w:rsidRPr="00C965B3" w:rsidRDefault="00462703" w:rsidP="00241568">
      <w:pPr>
        <w:spacing w:after="0" w:line="300" w:lineRule="atLeast"/>
        <w:rPr>
          <w:rFonts w:cstheme="minorHAnsi"/>
          <w:b/>
        </w:rPr>
      </w:pPr>
      <w:r w:rsidRPr="00462703">
        <w:rPr>
          <w:rFonts w:cstheme="minorHAnsi"/>
          <w:b/>
          <w:noProof/>
        </w:rPr>
        <w:lastRenderedPageBreak/>
        <w:drawing>
          <wp:inline distT="0" distB="0" distL="0" distR="0" wp14:anchorId="4A706E4D" wp14:editId="6593966E">
            <wp:extent cx="1600200" cy="1723609"/>
            <wp:effectExtent l="0" t="0" r="0" b="0"/>
            <wp:docPr id="629523046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523046" name="Obraz 1" descr="Zdjęcie poglądowe, przybliżające wyobrażenie Zamawiającego o wyglądzie produkt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1070" cy="173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D2B8" w14:textId="7907D760" w:rsidR="00A1534C" w:rsidRPr="00C965B3" w:rsidRDefault="00A1534C" w:rsidP="00241568">
      <w:pPr>
        <w:spacing w:after="0" w:line="300" w:lineRule="atLeast"/>
        <w:rPr>
          <w:rFonts w:cstheme="minorHAnsi"/>
          <w:b/>
        </w:rPr>
      </w:pPr>
    </w:p>
    <w:p w14:paraId="00C43DE4" w14:textId="330C4441" w:rsidR="00A1534C" w:rsidRPr="00C965B3" w:rsidRDefault="00A1534C" w:rsidP="00241568">
      <w:pPr>
        <w:spacing w:after="0" w:line="300" w:lineRule="atLeast"/>
        <w:rPr>
          <w:rFonts w:cstheme="minorHAnsi"/>
          <w:b/>
        </w:rPr>
      </w:pPr>
    </w:p>
    <w:p w14:paraId="09C0C459" w14:textId="360190DA" w:rsidR="00D24120" w:rsidRPr="00C965B3" w:rsidRDefault="00D24120" w:rsidP="00241568">
      <w:pPr>
        <w:spacing w:after="0" w:line="300" w:lineRule="atLeast"/>
        <w:rPr>
          <w:rFonts w:cstheme="minorHAnsi"/>
          <w:b/>
        </w:rPr>
      </w:pPr>
    </w:p>
    <w:p w14:paraId="3E9424F4" w14:textId="77777777" w:rsidR="00C965B3" w:rsidRPr="007E7114" w:rsidRDefault="00C965B3" w:rsidP="00C965B3">
      <w:pPr>
        <w:spacing w:after="0" w:line="240" w:lineRule="auto"/>
        <w:ind w:left="142"/>
        <w:rPr>
          <w:sz w:val="18"/>
          <w:szCs w:val="18"/>
        </w:rPr>
      </w:pPr>
      <w:r w:rsidRPr="007E7114">
        <w:rPr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powyżej.</w:t>
      </w:r>
    </w:p>
    <w:p w14:paraId="545A6FB8" w14:textId="77777777" w:rsidR="00C965B3" w:rsidRDefault="00C965B3" w:rsidP="00C965B3"/>
    <w:p w14:paraId="5D3F0BD3" w14:textId="77777777" w:rsidR="00A1534C" w:rsidRPr="00C965B3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0F677864" w14:textId="05C75484" w:rsidR="00A1534C" w:rsidRPr="00C965B3" w:rsidRDefault="002B2861" w:rsidP="007F2C19">
      <w:pPr>
        <w:pStyle w:val="Akapitzlist"/>
        <w:numPr>
          <w:ilvl w:val="0"/>
          <w:numId w:val="1"/>
        </w:numPr>
        <w:spacing w:after="0" w:line="300" w:lineRule="atLeast"/>
        <w:ind w:left="142"/>
        <w:rPr>
          <w:rFonts w:eastAsia="Times New Roman" w:cstheme="minorHAnsi"/>
          <w:b/>
          <w:bCs/>
          <w:color w:val="111111"/>
          <w:lang w:eastAsia="pl-PL"/>
        </w:rPr>
      </w:pPr>
      <w:r w:rsidRPr="00C965B3">
        <w:rPr>
          <w:rFonts w:eastAsia="Times New Roman" w:cstheme="minorHAnsi"/>
          <w:b/>
          <w:bCs/>
          <w:color w:val="111111"/>
          <w:lang w:eastAsia="pl-PL"/>
        </w:rPr>
        <w:t>Ołówek z gumką - 1000</w:t>
      </w:r>
      <w:r w:rsidR="00A1534C" w:rsidRPr="00C965B3">
        <w:rPr>
          <w:rFonts w:eastAsia="Times New Roman" w:cstheme="minorHAnsi"/>
          <w:b/>
          <w:bCs/>
          <w:color w:val="111111"/>
          <w:lang w:eastAsia="pl-PL"/>
        </w:rPr>
        <w:t xml:space="preserve"> sztuk </w:t>
      </w:r>
    </w:p>
    <w:p w14:paraId="65F068EC" w14:textId="77777777" w:rsidR="00A1534C" w:rsidRPr="00C965B3" w:rsidRDefault="00A1534C" w:rsidP="00241568">
      <w:pPr>
        <w:spacing w:after="0" w:line="300" w:lineRule="atLeast"/>
        <w:rPr>
          <w:rFonts w:eastAsia="Times New Roman" w:cstheme="minorHAnsi"/>
          <w:b/>
          <w:bCs/>
          <w:color w:val="111111"/>
          <w:lang w:eastAsia="pl-PL"/>
        </w:rPr>
      </w:pPr>
    </w:p>
    <w:p w14:paraId="4B02111D" w14:textId="7AD78E19" w:rsidR="002B2861" w:rsidRPr="007F2C19" w:rsidRDefault="007F2C19" w:rsidP="007F2C19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Pr="007F2C19">
        <w:rPr>
          <w:rFonts w:cstheme="minorHAnsi"/>
        </w:rPr>
        <w:t>łówek z gumką</w:t>
      </w:r>
      <w:r>
        <w:rPr>
          <w:rFonts w:cstheme="minorHAnsi"/>
        </w:rPr>
        <w:t>,</w:t>
      </w:r>
    </w:p>
    <w:p w14:paraId="3D5C109A" w14:textId="66BB4360" w:rsidR="007F2C19" w:rsidRPr="007F2C19" w:rsidRDefault="007F2C19" w:rsidP="007F2C19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k</w:t>
      </w:r>
      <w:r w:rsidRPr="007F2C19">
        <w:rPr>
          <w:rFonts w:cstheme="minorHAnsi"/>
        </w:rPr>
        <w:t>olor: zielony</w:t>
      </w:r>
      <w:r>
        <w:rPr>
          <w:rFonts w:cstheme="minorHAnsi"/>
        </w:rPr>
        <w:t>,</w:t>
      </w:r>
    </w:p>
    <w:p w14:paraId="697976BE" w14:textId="5EE581E2" w:rsidR="007F2C19" w:rsidRPr="007F2C19" w:rsidRDefault="007F2C19" w:rsidP="007F2C19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Pr="007F2C19">
        <w:rPr>
          <w:rFonts w:cstheme="minorHAnsi"/>
        </w:rPr>
        <w:t>łówek zatemperowany</w:t>
      </w:r>
      <w:r>
        <w:rPr>
          <w:rFonts w:cstheme="minorHAnsi"/>
        </w:rPr>
        <w:t>,</w:t>
      </w:r>
    </w:p>
    <w:p w14:paraId="70F1BB6B" w14:textId="63DE529E" w:rsidR="007F2C19" w:rsidRPr="007F2C19" w:rsidRDefault="007F2C19" w:rsidP="007F2C19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m</w:t>
      </w:r>
      <w:r w:rsidRPr="007F2C19">
        <w:rPr>
          <w:rFonts w:cstheme="minorHAnsi"/>
        </w:rPr>
        <w:t>ateriał drewno</w:t>
      </w:r>
      <w:r>
        <w:rPr>
          <w:rFonts w:cstheme="minorHAnsi"/>
        </w:rPr>
        <w:t>,</w:t>
      </w:r>
    </w:p>
    <w:p w14:paraId="15F5EE71" w14:textId="1A9D3A0C" w:rsidR="002B2861" w:rsidRDefault="007F2C19" w:rsidP="007F2C19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2B2861" w:rsidRPr="007F2C19">
        <w:rPr>
          <w:rFonts w:eastAsia="Times New Roman" w:cstheme="minorHAnsi"/>
          <w:lang w:eastAsia="pl-PL"/>
        </w:rPr>
        <w:t>ymiary:</w:t>
      </w:r>
      <w:r w:rsidRPr="007F2C19">
        <w:rPr>
          <w:rFonts w:eastAsia="Times New Roman" w:cstheme="minorHAnsi"/>
          <w:lang w:eastAsia="pl-PL"/>
        </w:rPr>
        <w:t xml:space="preserve"> </w:t>
      </w:r>
      <w:r w:rsidR="002B2861" w:rsidRPr="007F2C19">
        <w:rPr>
          <w:rFonts w:eastAsia="Times New Roman" w:cstheme="minorHAnsi"/>
          <w:lang w:eastAsia="pl-PL"/>
        </w:rPr>
        <w:t xml:space="preserve">Ø0,7 </w:t>
      </w:r>
      <w:r w:rsidR="00420C11">
        <w:rPr>
          <w:rFonts w:eastAsia="Times New Roman" w:cstheme="minorHAnsi"/>
          <w:lang w:eastAsia="pl-PL"/>
        </w:rPr>
        <w:t xml:space="preserve">cm </w:t>
      </w:r>
      <w:r w:rsidR="002B2861" w:rsidRPr="007F2C19">
        <w:rPr>
          <w:rFonts w:eastAsia="Times New Roman" w:cstheme="minorHAnsi"/>
          <w:lang w:eastAsia="pl-PL"/>
        </w:rPr>
        <w:t>x 18,6 cm</w:t>
      </w:r>
      <w:r>
        <w:rPr>
          <w:rFonts w:eastAsia="Times New Roman" w:cstheme="minorHAnsi"/>
          <w:lang w:eastAsia="pl-PL"/>
        </w:rPr>
        <w:t xml:space="preserve"> (+/- 3mm</w:t>
      </w:r>
      <w:r w:rsidR="008F173F">
        <w:rPr>
          <w:rFonts w:eastAsia="Times New Roman" w:cstheme="minorHAnsi"/>
          <w:lang w:eastAsia="pl-PL"/>
        </w:rPr>
        <w:t xml:space="preserve"> w każdym wymiarze</w:t>
      </w:r>
      <w:r>
        <w:rPr>
          <w:rFonts w:eastAsia="Times New Roman" w:cstheme="minorHAnsi"/>
          <w:lang w:eastAsia="pl-PL"/>
        </w:rPr>
        <w:t>)</w:t>
      </w:r>
    </w:p>
    <w:p w14:paraId="28EA31C1" w14:textId="4B808EB3" w:rsidR="007F2C19" w:rsidRPr="007F2C19" w:rsidRDefault="007F2C19" w:rsidP="007F2C19">
      <w:pPr>
        <w:pStyle w:val="Akapitzlist"/>
        <w:numPr>
          <w:ilvl w:val="0"/>
          <w:numId w:val="8"/>
        </w:numPr>
        <w:spacing w:line="240" w:lineRule="auto"/>
        <w:rPr>
          <w:rFonts w:ascii="Calibri" w:hAnsi="Calibri" w:cs="Calibri"/>
          <w:b/>
        </w:rPr>
      </w:pPr>
      <w:r w:rsidRPr="00542C34">
        <w:rPr>
          <w:rFonts w:ascii="Calibri" w:hAnsi="Calibri" w:cs="Calibri"/>
        </w:rPr>
        <w:t xml:space="preserve">na ołówku monochromatyczne  </w:t>
      </w:r>
      <w:r w:rsidRPr="007F2C19">
        <w:rPr>
          <w:rFonts w:ascii="Calibri" w:hAnsi="Calibri" w:cs="Calibri"/>
        </w:rPr>
        <w:t>logo NFOŚiGW wykonane dowolną trwałą techniką,</w:t>
      </w:r>
    </w:p>
    <w:p w14:paraId="3B837B20" w14:textId="3B04CBB1" w:rsidR="007F2C19" w:rsidRPr="007F2C19" w:rsidRDefault="007F2C19" w:rsidP="007F2C19">
      <w:pPr>
        <w:pStyle w:val="Akapitzlist"/>
        <w:numPr>
          <w:ilvl w:val="0"/>
          <w:numId w:val="8"/>
        </w:numPr>
        <w:spacing w:after="0" w:line="240" w:lineRule="auto"/>
        <w:rPr>
          <w:rFonts w:ascii="Calibri" w:hAnsi="Calibri" w:cs="Calibri"/>
        </w:rPr>
      </w:pPr>
      <w:r w:rsidRPr="007F2C19">
        <w:rPr>
          <w:rFonts w:ascii="Calibri" w:hAnsi="Calibri" w:cs="Calibri"/>
        </w:rPr>
        <w:t xml:space="preserve">pakowane zbiorczo po </w:t>
      </w:r>
      <w:r w:rsidR="008F173F">
        <w:rPr>
          <w:rFonts w:ascii="Calibri" w:hAnsi="Calibri" w:cs="Calibri"/>
        </w:rPr>
        <w:t xml:space="preserve">min. </w:t>
      </w:r>
      <w:r w:rsidR="00725BFF">
        <w:rPr>
          <w:rFonts w:ascii="Calibri" w:hAnsi="Calibri" w:cs="Calibri"/>
        </w:rPr>
        <w:t>100</w:t>
      </w:r>
      <w:r w:rsidR="008F173F">
        <w:rPr>
          <w:rFonts w:ascii="Calibri" w:hAnsi="Calibri" w:cs="Calibri"/>
        </w:rPr>
        <w:t>, max.</w:t>
      </w:r>
      <w:r w:rsidR="00420C11">
        <w:rPr>
          <w:rFonts w:ascii="Calibri" w:hAnsi="Calibri" w:cs="Calibri"/>
        </w:rPr>
        <w:t xml:space="preserve"> </w:t>
      </w:r>
      <w:r w:rsidR="008F173F">
        <w:rPr>
          <w:rFonts w:ascii="Calibri" w:hAnsi="Calibri" w:cs="Calibri"/>
        </w:rPr>
        <w:t>200</w:t>
      </w:r>
      <w:r w:rsidRPr="007F2C19">
        <w:rPr>
          <w:rFonts w:ascii="Calibri" w:hAnsi="Calibri" w:cs="Calibri"/>
        </w:rPr>
        <w:t xml:space="preserve"> sztuk.</w:t>
      </w:r>
    </w:p>
    <w:p w14:paraId="3E175570" w14:textId="77777777" w:rsidR="007F2C19" w:rsidRPr="00C965B3" w:rsidRDefault="007F2C19" w:rsidP="007F2C19">
      <w:pPr>
        <w:spacing w:after="0" w:line="300" w:lineRule="atLeast"/>
        <w:rPr>
          <w:rFonts w:cstheme="minorHAnsi"/>
          <w:b/>
        </w:rPr>
      </w:pPr>
    </w:p>
    <w:p w14:paraId="0AE7E95C" w14:textId="20177921" w:rsidR="00A1534C" w:rsidRPr="00C965B3" w:rsidRDefault="007F2C19" w:rsidP="00A1534C">
      <w:pPr>
        <w:spacing w:after="0" w:line="300" w:lineRule="atLeast"/>
        <w:rPr>
          <w:rFonts w:eastAsia="Times New Roman" w:cstheme="minorHAnsi"/>
          <w:lang w:eastAsia="pl-PL"/>
        </w:rPr>
      </w:pPr>
      <w:r w:rsidRPr="007F2C19">
        <w:rPr>
          <w:rFonts w:eastAsia="Times New Roman" w:cstheme="minorHAnsi"/>
          <w:noProof/>
          <w:lang w:eastAsia="pl-PL"/>
        </w:rPr>
        <w:drawing>
          <wp:inline distT="0" distB="0" distL="0" distR="0" wp14:anchorId="3F8EBAC2" wp14:editId="15265056">
            <wp:extent cx="924339" cy="2377467"/>
            <wp:effectExtent l="0" t="0" r="9525" b="3810"/>
            <wp:docPr id="1652561876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561876" name="Obraz 1" descr="Zdjęcie poglądowe, przybliżające wyobrażenie Zamawiającego o wyglądzie produkt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1675" cy="239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B693" w14:textId="77777777" w:rsidR="002B2861" w:rsidRPr="00C965B3" w:rsidRDefault="002B2861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725C73D4" w14:textId="77777777" w:rsidR="00C965B3" w:rsidRDefault="00C965B3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13C4E430" w14:textId="77777777" w:rsidR="00C965B3" w:rsidRPr="007E7114" w:rsidRDefault="00C965B3" w:rsidP="00C965B3">
      <w:pPr>
        <w:spacing w:after="0" w:line="240" w:lineRule="auto"/>
        <w:ind w:left="142"/>
        <w:rPr>
          <w:sz w:val="18"/>
          <w:szCs w:val="18"/>
        </w:rPr>
      </w:pPr>
      <w:r w:rsidRPr="007E7114">
        <w:rPr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powyżej.</w:t>
      </w:r>
    </w:p>
    <w:p w14:paraId="4FBE581C" w14:textId="77777777" w:rsidR="004956B9" w:rsidRDefault="004956B9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42A881D1" w14:textId="77777777" w:rsidR="004956B9" w:rsidRPr="00C965B3" w:rsidRDefault="004956B9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7F03D53A" w14:textId="5D00F80C" w:rsidR="00A1534C" w:rsidRPr="00462703" w:rsidRDefault="00DB13BC" w:rsidP="007F2C19">
      <w:pPr>
        <w:pStyle w:val="Akapitzlist"/>
        <w:numPr>
          <w:ilvl w:val="0"/>
          <w:numId w:val="1"/>
        </w:numPr>
        <w:spacing w:after="0" w:line="300" w:lineRule="atLeast"/>
        <w:ind w:left="284"/>
        <w:rPr>
          <w:rFonts w:eastAsia="Times New Roman" w:cstheme="minorHAnsi"/>
          <w:b/>
          <w:bCs/>
          <w:lang w:eastAsia="pl-PL"/>
        </w:rPr>
      </w:pPr>
      <w:r w:rsidRPr="00462703">
        <w:rPr>
          <w:rFonts w:eastAsia="Times New Roman" w:cstheme="minorHAnsi"/>
          <w:b/>
          <w:bCs/>
          <w:lang w:eastAsia="pl-PL"/>
        </w:rPr>
        <w:t>Domek dla pszczół – 200 sztuk</w:t>
      </w:r>
    </w:p>
    <w:p w14:paraId="0DC1E4DF" w14:textId="77777777" w:rsidR="00DB13BC" w:rsidRPr="00C965B3" w:rsidRDefault="00DB13BC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0112B73C" w14:textId="1B6BCBC0" w:rsidR="007F2C19" w:rsidRPr="007F2C19" w:rsidRDefault="007F2C19" w:rsidP="007F2C19">
      <w:pPr>
        <w:pStyle w:val="Akapitzlist"/>
        <w:numPr>
          <w:ilvl w:val="0"/>
          <w:numId w:val="9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DB13BC" w:rsidRPr="007F2C19">
        <w:rPr>
          <w:rFonts w:eastAsia="Times New Roman" w:cstheme="minorHAnsi"/>
          <w:lang w:eastAsia="pl-PL"/>
        </w:rPr>
        <w:t>ykonany z drewna sosnowego, bambusa oraz szysz</w:t>
      </w:r>
      <w:r w:rsidR="00B27776">
        <w:rPr>
          <w:rFonts w:eastAsia="Times New Roman" w:cstheme="minorHAnsi"/>
          <w:lang w:eastAsia="pl-PL"/>
        </w:rPr>
        <w:t>e</w:t>
      </w:r>
      <w:r w:rsidR="00DB13BC" w:rsidRPr="007F2C19">
        <w:rPr>
          <w:rFonts w:eastAsia="Times New Roman" w:cstheme="minorHAnsi"/>
          <w:lang w:eastAsia="pl-PL"/>
        </w:rPr>
        <w:t xml:space="preserve">k, </w:t>
      </w:r>
    </w:p>
    <w:p w14:paraId="7D4D6FEE" w14:textId="63E7239A" w:rsidR="00CC28A2" w:rsidRDefault="00CC28A2" w:rsidP="007F2C19">
      <w:pPr>
        <w:pStyle w:val="Akapitzlist"/>
        <w:numPr>
          <w:ilvl w:val="0"/>
          <w:numId w:val="9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w</w:t>
      </w:r>
      <w:r w:rsidR="00DB13BC" w:rsidRPr="007F2C19">
        <w:rPr>
          <w:rFonts w:eastAsia="Times New Roman" w:cstheme="minorHAnsi"/>
          <w:lang w:eastAsia="pl-PL"/>
        </w:rPr>
        <w:t>ymiary: 22 cm (szerokość) x 9 cm (głębokość) x 30 cm (wysokość</w:t>
      </w:r>
      <w:r w:rsidR="007F2C19">
        <w:rPr>
          <w:rFonts w:eastAsia="Times New Roman" w:cstheme="minorHAnsi"/>
          <w:lang w:eastAsia="pl-PL"/>
        </w:rPr>
        <w:t>) (+/- 1 cm</w:t>
      </w:r>
      <w:r w:rsidR="00560D1E">
        <w:rPr>
          <w:rFonts w:eastAsia="Times New Roman" w:cstheme="minorHAnsi"/>
          <w:lang w:eastAsia="pl-PL"/>
        </w:rPr>
        <w:t xml:space="preserve"> w każdym wymiarze</w:t>
      </w:r>
      <w:r w:rsidR="007F2C19">
        <w:rPr>
          <w:rFonts w:eastAsia="Times New Roman" w:cstheme="minorHAnsi"/>
          <w:lang w:eastAsia="pl-PL"/>
        </w:rPr>
        <w:t>)</w:t>
      </w:r>
      <w:r>
        <w:rPr>
          <w:rFonts w:eastAsia="Times New Roman" w:cstheme="minorHAnsi"/>
          <w:lang w:eastAsia="pl-PL"/>
        </w:rPr>
        <w:t>,</w:t>
      </w:r>
    </w:p>
    <w:p w14:paraId="153C2C53" w14:textId="77777777" w:rsidR="004956B9" w:rsidRPr="004956B9" w:rsidRDefault="00CC28A2" w:rsidP="00AD521F">
      <w:pPr>
        <w:pStyle w:val="Akapitzlist"/>
        <w:numPr>
          <w:ilvl w:val="0"/>
          <w:numId w:val="10"/>
        </w:numPr>
        <w:spacing w:line="240" w:lineRule="auto"/>
        <w:ind w:left="709" w:hanging="425"/>
        <w:jc w:val="both"/>
        <w:rPr>
          <w:rFonts w:ascii="Calibri" w:hAnsi="Calibri" w:cs="Calibri"/>
          <w:b/>
        </w:rPr>
      </w:pPr>
      <w:r w:rsidRPr="004956B9">
        <w:rPr>
          <w:rFonts w:eastAsia="Times New Roman" w:cstheme="minorHAnsi"/>
          <w:lang w:eastAsia="pl-PL"/>
        </w:rPr>
        <w:lastRenderedPageBreak/>
        <w:t>domek zapakowany w kartonowe, wykonane z recyklingu pudełko w naturalnym kolorze,</w:t>
      </w:r>
    </w:p>
    <w:p w14:paraId="753478FC" w14:textId="0ADB2C39" w:rsidR="007F2C19" w:rsidRPr="004956B9" w:rsidRDefault="007F2C19" w:rsidP="00AD521F">
      <w:pPr>
        <w:pStyle w:val="Akapitzlist"/>
        <w:numPr>
          <w:ilvl w:val="0"/>
          <w:numId w:val="10"/>
        </w:numPr>
        <w:spacing w:line="240" w:lineRule="auto"/>
        <w:ind w:left="709" w:hanging="425"/>
        <w:jc w:val="both"/>
        <w:rPr>
          <w:rFonts w:ascii="Calibri" w:hAnsi="Calibri" w:cs="Calibri"/>
          <w:b/>
        </w:rPr>
      </w:pPr>
      <w:r w:rsidRPr="004956B9">
        <w:rPr>
          <w:rFonts w:ascii="Calibri" w:hAnsi="Calibri" w:cs="Calibri"/>
        </w:rPr>
        <w:t xml:space="preserve">na </w:t>
      </w:r>
      <w:r w:rsidR="00CC28A2" w:rsidRPr="004956B9">
        <w:rPr>
          <w:rFonts w:ascii="Calibri" w:hAnsi="Calibri" w:cs="Calibri"/>
        </w:rPr>
        <w:t>pudełku</w:t>
      </w:r>
      <w:r w:rsidRPr="004956B9">
        <w:rPr>
          <w:rFonts w:ascii="Calibri" w:hAnsi="Calibri" w:cs="Calibri"/>
        </w:rPr>
        <w:t xml:space="preserve"> kolorowe logo NFOŚiGW wykonane dowolną trwałą techniką</w:t>
      </w:r>
      <w:r w:rsidR="00CC28A2" w:rsidRPr="004956B9">
        <w:rPr>
          <w:rFonts w:ascii="Calibri" w:hAnsi="Calibri" w:cs="Calibri"/>
        </w:rPr>
        <w:t xml:space="preserve"> </w:t>
      </w:r>
      <w:r w:rsidR="00CC28A2" w:rsidRPr="004956B9">
        <w:rPr>
          <w:rFonts w:cstheme="minorHAnsi"/>
        </w:rPr>
        <w:t>oraz informacja, że jest to ekologiczne opakowanie z recyklingu,</w:t>
      </w:r>
    </w:p>
    <w:p w14:paraId="79126496" w14:textId="77777777" w:rsidR="007F2C19" w:rsidRPr="007F2C19" w:rsidRDefault="007F2C19" w:rsidP="007F2C19">
      <w:pPr>
        <w:pStyle w:val="Akapitzlist"/>
        <w:numPr>
          <w:ilvl w:val="0"/>
          <w:numId w:val="9"/>
        </w:numPr>
        <w:spacing w:after="0" w:line="240" w:lineRule="auto"/>
        <w:rPr>
          <w:rFonts w:ascii="Calibri" w:hAnsi="Calibri" w:cs="Calibri"/>
        </w:rPr>
      </w:pPr>
      <w:r w:rsidRPr="007F2C19">
        <w:rPr>
          <w:rFonts w:ascii="Calibri" w:hAnsi="Calibri" w:cs="Calibri"/>
        </w:rPr>
        <w:t>pakowane zbiorczo po 50 sztuk.</w:t>
      </w:r>
    </w:p>
    <w:p w14:paraId="51A9D73C" w14:textId="77777777" w:rsidR="007F2C19" w:rsidRPr="00C965B3" w:rsidRDefault="007F2C19" w:rsidP="007F2C19">
      <w:pPr>
        <w:spacing w:after="0" w:line="300" w:lineRule="atLeast"/>
        <w:rPr>
          <w:rFonts w:cstheme="minorHAnsi"/>
          <w:b/>
        </w:rPr>
      </w:pPr>
    </w:p>
    <w:p w14:paraId="5CE5C146" w14:textId="77777777" w:rsidR="007F2C19" w:rsidRPr="00C965B3" w:rsidRDefault="007F2C19" w:rsidP="00DB13BC">
      <w:pPr>
        <w:rPr>
          <w:rFonts w:eastAsia="Times New Roman" w:cstheme="minorHAnsi"/>
          <w:lang w:eastAsia="pl-PL"/>
        </w:rPr>
      </w:pPr>
    </w:p>
    <w:p w14:paraId="63882433" w14:textId="77777777" w:rsidR="00DB13BC" w:rsidRPr="00C965B3" w:rsidRDefault="00DB13BC" w:rsidP="00A1534C">
      <w:pPr>
        <w:spacing w:after="0" w:line="300" w:lineRule="atLeast"/>
        <w:rPr>
          <w:rFonts w:eastAsia="Times New Roman" w:cstheme="minorHAnsi"/>
          <w:lang w:eastAsia="pl-PL"/>
        </w:rPr>
      </w:pPr>
    </w:p>
    <w:p w14:paraId="205CFD64" w14:textId="4EEF05F1" w:rsidR="00A1534C" w:rsidRPr="00C965B3" w:rsidRDefault="00DB13BC" w:rsidP="00A1534C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  <w:r w:rsidRPr="00C965B3">
        <w:rPr>
          <w:rFonts w:eastAsia="Times New Roman" w:cstheme="minorHAnsi"/>
          <w:noProof/>
          <w:color w:val="111111"/>
          <w:lang w:eastAsia="pl-PL"/>
        </w:rPr>
        <w:drawing>
          <wp:inline distT="0" distB="0" distL="0" distR="0" wp14:anchorId="42C3BD73" wp14:editId="5EB0DD98">
            <wp:extent cx="1505160" cy="1667108"/>
            <wp:effectExtent l="0" t="0" r="0" b="9525"/>
            <wp:docPr id="76593837" name="Obraz 1" descr="Zdjęcie poglądowe, przybliżające wyobrażenie Zamawiającego o wyglądzie produk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93837" name="Obraz 1" descr="Zdjęcie poglądowe, przybliżające wyobrażenie Zamawiającego o wyglądzie produkt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B3699" w14:textId="77777777" w:rsidR="00A1534C" w:rsidRDefault="00A1534C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4725362B" w14:textId="77777777" w:rsidR="00CC28A2" w:rsidRPr="00C965B3" w:rsidRDefault="00CC28A2" w:rsidP="00CC28A2">
      <w:pPr>
        <w:spacing w:after="0" w:line="300" w:lineRule="atLeast"/>
        <w:rPr>
          <w:rFonts w:cstheme="minorHAnsi"/>
          <w:b/>
        </w:rPr>
      </w:pPr>
    </w:p>
    <w:p w14:paraId="799BFB11" w14:textId="77777777" w:rsidR="00CC28A2" w:rsidRPr="007E7114" w:rsidRDefault="00CC28A2" w:rsidP="00CC28A2">
      <w:pPr>
        <w:spacing w:after="0" w:line="240" w:lineRule="auto"/>
        <w:ind w:left="142"/>
        <w:rPr>
          <w:sz w:val="18"/>
          <w:szCs w:val="18"/>
        </w:rPr>
      </w:pPr>
      <w:r w:rsidRPr="007E7114">
        <w:rPr>
          <w:sz w:val="18"/>
          <w:szCs w:val="18"/>
        </w:rPr>
        <w:t>Zdjęcie poglądowe, przybliżające wyobrażenie Zamawiającego o wyglądzie produktu. Zamawiający dopuszcza złożenie każdego (równoważnego) artykułu, który spełniać będzie minimalne wymagania opisane powyżej.</w:t>
      </w:r>
    </w:p>
    <w:p w14:paraId="1012B352" w14:textId="77777777" w:rsidR="00CC28A2" w:rsidRDefault="00CC28A2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21B40035" w14:textId="77777777" w:rsidR="00CC28A2" w:rsidRDefault="00CC28A2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5D34A184" w14:textId="77777777" w:rsidR="00CC28A2" w:rsidRPr="00C965B3" w:rsidRDefault="00CC28A2" w:rsidP="00241568">
      <w:pPr>
        <w:spacing w:after="0" w:line="300" w:lineRule="atLeast"/>
        <w:rPr>
          <w:rFonts w:eastAsia="Times New Roman" w:cstheme="minorHAnsi"/>
          <w:color w:val="111111"/>
          <w:lang w:eastAsia="pl-PL"/>
        </w:rPr>
      </w:pPr>
    </w:p>
    <w:p w14:paraId="3DA4A591" w14:textId="71BAE7F9" w:rsidR="00FD25AA" w:rsidRPr="00C965B3" w:rsidRDefault="00FD25AA" w:rsidP="009E6CE4">
      <w:pPr>
        <w:spacing w:line="276" w:lineRule="auto"/>
        <w:jc w:val="both"/>
        <w:rPr>
          <w:rFonts w:cstheme="minorHAnsi"/>
        </w:rPr>
      </w:pPr>
      <w:r w:rsidRPr="00C965B3">
        <w:rPr>
          <w:rFonts w:cstheme="minorHAnsi"/>
        </w:rPr>
        <w:t>Dotyczy poz. 1-</w:t>
      </w:r>
      <w:r w:rsidR="000A547D" w:rsidRPr="00C965B3">
        <w:rPr>
          <w:rFonts w:cstheme="minorHAnsi"/>
        </w:rPr>
        <w:t xml:space="preserve"> </w:t>
      </w:r>
      <w:r w:rsidR="00F61EC7" w:rsidRPr="00C965B3">
        <w:rPr>
          <w:rFonts w:cstheme="minorHAnsi"/>
        </w:rPr>
        <w:t>8</w:t>
      </w:r>
    </w:p>
    <w:p w14:paraId="70707FE4" w14:textId="4C5C3BAD" w:rsidR="009B6FF9" w:rsidRPr="00C965B3" w:rsidRDefault="009B6FF9" w:rsidP="009E6CE4">
      <w:pPr>
        <w:spacing w:line="276" w:lineRule="auto"/>
        <w:jc w:val="both"/>
        <w:rPr>
          <w:rFonts w:cstheme="minorHAnsi"/>
        </w:rPr>
      </w:pPr>
      <w:r w:rsidRPr="00C965B3">
        <w:rPr>
          <w:rFonts w:cstheme="minorHAnsi"/>
        </w:rPr>
        <w:t>Logoty</w:t>
      </w:r>
      <w:r w:rsidR="00460150" w:rsidRPr="00C965B3">
        <w:rPr>
          <w:rFonts w:cstheme="minorHAnsi"/>
        </w:rPr>
        <w:t>p</w:t>
      </w:r>
      <w:r w:rsidRPr="00C965B3">
        <w:rPr>
          <w:rFonts w:cstheme="minorHAnsi"/>
        </w:rPr>
        <w:t xml:space="preserve"> NFOŚiGW</w:t>
      </w:r>
      <w:r w:rsidR="00AB76BB">
        <w:rPr>
          <w:rFonts w:cstheme="minorHAnsi"/>
        </w:rPr>
        <w:t xml:space="preserve"> </w:t>
      </w:r>
      <w:r w:rsidRPr="00C965B3">
        <w:rPr>
          <w:rFonts w:cstheme="minorHAnsi"/>
        </w:rPr>
        <w:t>zgodnie z zasadami zawartymi w księ</w:t>
      </w:r>
      <w:r w:rsidR="00460150" w:rsidRPr="00C965B3">
        <w:rPr>
          <w:rFonts w:cstheme="minorHAnsi"/>
        </w:rPr>
        <w:t>dze</w:t>
      </w:r>
      <w:r w:rsidRPr="00C965B3">
        <w:rPr>
          <w:rFonts w:cstheme="minorHAnsi"/>
        </w:rPr>
        <w:t xml:space="preserve"> identyfikacji wizualnej </w:t>
      </w:r>
      <w:r w:rsidR="002A54F9" w:rsidRPr="00C965B3">
        <w:rPr>
          <w:rFonts w:cstheme="minorHAnsi"/>
        </w:rPr>
        <w:br/>
      </w:r>
      <w:r w:rsidRPr="00C965B3">
        <w:rPr>
          <w:rFonts w:cstheme="minorHAnsi"/>
        </w:rPr>
        <w:t>(linki poniżej):</w:t>
      </w:r>
    </w:p>
    <w:p w14:paraId="1BDCAB99" w14:textId="2B0A3F31" w:rsidR="00454F33" w:rsidRDefault="00454F33" w:rsidP="00C965B3">
      <w:pPr>
        <w:spacing w:line="240" w:lineRule="auto"/>
      </w:pPr>
      <w:hyperlink r:id="rId16" w:history="1">
        <w:r w:rsidRPr="001F38DB">
          <w:rPr>
            <w:rStyle w:val="Hipercze"/>
            <w:rFonts w:cstheme="minorHAnsi"/>
          </w:rPr>
          <w:t>https://www.gov.pl/web/nfosigw/ksiega-identyfikacji-wizualnej-2025</w:t>
        </w:r>
      </w:hyperlink>
    </w:p>
    <w:p w14:paraId="427E933F" w14:textId="048635DC" w:rsidR="007D6ACC" w:rsidRPr="00C965B3" w:rsidRDefault="00454F33" w:rsidP="00C965B3">
      <w:pPr>
        <w:spacing w:line="240" w:lineRule="auto"/>
        <w:rPr>
          <w:rFonts w:cstheme="minorHAnsi"/>
          <w:color w:val="262626" w:themeColor="text1" w:themeTint="D9"/>
        </w:rPr>
      </w:pPr>
      <w:hyperlink r:id="rId17" w:history="1">
        <w:r w:rsidRPr="00454F33">
          <w:rPr>
            <w:rStyle w:val="Hipercze"/>
            <w:rFonts w:cstheme="minorHAnsi"/>
          </w:rPr>
          <w:t>https://www.gov.pl/web/nfosigw/logotypy-obowiazujace-od-1-lipca-2023-r</w:t>
        </w:r>
      </w:hyperlink>
    </w:p>
    <w:p w14:paraId="786074E1" w14:textId="77777777" w:rsidR="00C965B3" w:rsidRPr="00C965B3" w:rsidRDefault="00C965B3" w:rsidP="00C965B3">
      <w:pPr>
        <w:spacing w:line="240" w:lineRule="auto"/>
        <w:rPr>
          <w:rFonts w:cstheme="minorHAnsi"/>
          <w:color w:val="262626" w:themeColor="text1" w:themeTint="D9"/>
        </w:rPr>
      </w:pPr>
    </w:p>
    <w:sectPr w:rsidR="00C965B3" w:rsidRPr="00C965B3" w:rsidSect="00E95871">
      <w:footerReference w:type="default" r:id="rId18"/>
      <w:pgSz w:w="11906" w:h="16838"/>
      <w:pgMar w:top="863" w:right="1417" w:bottom="1276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00BE" w14:textId="77777777" w:rsidR="0045002E" w:rsidRDefault="0045002E" w:rsidP="000D5C63">
      <w:pPr>
        <w:spacing w:after="0" w:line="240" w:lineRule="auto"/>
      </w:pPr>
      <w:r>
        <w:separator/>
      </w:r>
    </w:p>
  </w:endnote>
  <w:endnote w:type="continuationSeparator" w:id="0">
    <w:p w14:paraId="45D5B088" w14:textId="77777777" w:rsidR="0045002E" w:rsidRDefault="0045002E" w:rsidP="000D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58189"/>
      <w:docPartObj>
        <w:docPartGallery w:val="Page Numbers (Bottom of Page)"/>
        <w:docPartUnique/>
      </w:docPartObj>
    </w:sdtPr>
    <w:sdtEndPr/>
    <w:sdtContent>
      <w:p w14:paraId="0A3D7106" w14:textId="31ABBDB8" w:rsidR="00BC6EEC" w:rsidRDefault="00BC6EE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200">
          <w:rPr>
            <w:noProof/>
          </w:rPr>
          <w:t>5</w:t>
        </w:r>
        <w:r>
          <w:fldChar w:fldCharType="end"/>
        </w:r>
      </w:p>
    </w:sdtContent>
  </w:sdt>
  <w:p w14:paraId="4D246CAE" w14:textId="77777777" w:rsidR="00C30301" w:rsidRDefault="00C3030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C6CE" w14:textId="77777777" w:rsidR="0045002E" w:rsidRDefault="0045002E" w:rsidP="000D5C63">
      <w:pPr>
        <w:spacing w:after="0" w:line="240" w:lineRule="auto"/>
      </w:pPr>
      <w:r>
        <w:separator/>
      </w:r>
    </w:p>
  </w:footnote>
  <w:footnote w:type="continuationSeparator" w:id="0">
    <w:p w14:paraId="3A9D6561" w14:textId="77777777" w:rsidR="0045002E" w:rsidRDefault="0045002E" w:rsidP="000D5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1EEF"/>
    <w:multiLevelType w:val="hybridMultilevel"/>
    <w:tmpl w:val="EC5C0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C2DF3"/>
    <w:multiLevelType w:val="hybridMultilevel"/>
    <w:tmpl w:val="E9306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4716"/>
    <w:multiLevelType w:val="hybridMultilevel"/>
    <w:tmpl w:val="E8EA0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638"/>
    <w:multiLevelType w:val="hybridMultilevel"/>
    <w:tmpl w:val="38904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70A2B"/>
    <w:multiLevelType w:val="multilevel"/>
    <w:tmpl w:val="EAD2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8873EA"/>
    <w:multiLevelType w:val="hybridMultilevel"/>
    <w:tmpl w:val="446A1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F5E99"/>
    <w:multiLevelType w:val="hybridMultilevel"/>
    <w:tmpl w:val="A0B60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76B72"/>
    <w:multiLevelType w:val="hybridMultilevel"/>
    <w:tmpl w:val="3D6CBA0E"/>
    <w:lvl w:ilvl="0" w:tplc="50B490C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8277336"/>
    <w:multiLevelType w:val="hybridMultilevel"/>
    <w:tmpl w:val="61044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B64F0D"/>
    <w:multiLevelType w:val="hybridMultilevel"/>
    <w:tmpl w:val="DBE8C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018336">
    <w:abstractNumId w:val="7"/>
  </w:num>
  <w:num w:numId="2" w16cid:durableId="928084043">
    <w:abstractNumId w:val="8"/>
  </w:num>
  <w:num w:numId="3" w16cid:durableId="936986252">
    <w:abstractNumId w:val="1"/>
  </w:num>
  <w:num w:numId="4" w16cid:durableId="1113742896">
    <w:abstractNumId w:val="3"/>
  </w:num>
  <w:num w:numId="5" w16cid:durableId="850607890">
    <w:abstractNumId w:val="6"/>
  </w:num>
  <w:num w:numId="6" w16cid:durableId="1789934372">
    <w:abstractNumId w:val="4"/>
  </w:num>
  <w:num w:numId="7" w16cid:durableId="54402566">
    <w:abstractNumId w:val="9"/>
  </w:num>
  <w:num w:numId="8" w16cid:durableId="1839422084">
    <w:abstractNumId w:val="5"/>
  </w:num>
  <w:num w:numId="9" w16cid:durableId="1514804004">
    <w:abstractNumId w:val="0"/>
  </w:num>
  <w:num w:numId="10" w16cid:durableId="66855667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B1B"/>
    <w:rsid w:val="0000760F"/>
    <w:rsid w:val="00011F87"/>
    <w:rsid w:val="000126C8"/>
    <w:rsid w:val="00015E51"/>
    <w:rsid w:val="000160E9"/>
    <w:rsid w:val="000174B0"/>
    <w:rsid w:val="000242B2"/>
    <w:rsid w:val="00024BED"/>
    <w:rsid w:val="00025BF0"/>
    <w:rsid w:val="000275D9"/>
    <w:rsid w:val="00031AA9"/>
    <w:rsid w:val="00040B14"/>
    <w:rsid w:val="000445DD"/>
    <w:rsid w:val="00050C8B"/>
    <w:rsid w:val="0005423D"/>
    <w:rsid w:val="00061AE5"/>
    <w:rsid w:val="0007531F"/>
    <w:rsid w:val="00076F52"/>
    <w:rsid w:val="0008449D"/>
    <w:rsid w:val="00093D8F"/>
    <w:rsid w:val="00095E1D"/>
    <w:rsid w:val="000A547D"/>
    <w:rsid w:val="000A7A8A"/>
    <w:rsid w:val="000B03C3"/>
    <w:rsid w:val="000B0EB3"/>
    <w:rsid w:val="000B548A"/>
    <w:rsid w:val="000B718E"/>
    <w:rsid w:val="000C71E9"/>
    <w:rsid w:val="000C7ECE"/>
    <w:rsid w:val="000D0DCA"/>
    <w:rsid w:val="000D4388"/>
    <w:rsid w:val="000D5C63"/>
    <w:rsid w:val="000E2D46"/>
    <w:rsid w:val="000E3534"/>
    <w:rsid w:val="000F0B37"/>
    <w:rsid w:val="000F6D9D"/>
    <w:rsid w:val="001036CA"/>
    <w:rsid w:val="00111EDD"/>
    <w:rsid w:val="00123058"/>
    <w:rsid w:val="00124718"/>
    <w:rsid w:val="0012525A"/>
    <w:rsid w:val="00134C6C"/>
    <w:rsid w:val="001422C9"/>
    <w:rsid w:val="00144EAB"/>
    <w:rsid w:val="00145DAF"/>
    <w:rsid w:val="00153096"/>
    <w:rsid w:val="001603EA"/>
    <w:rsid w:val="0016162D"/>
    <w:rsid w:val="00166081"/>
    <w:rsid w:val="00177DFE"/>
    <w:rsid w:val="0018669E"/>
    <w:rsid w:val="0019621E"/>
    <w:rsid w:val="00196325"/>
    <w:rsid w:val="001A3236"/>
    <w:rsid w:val="001A5C02"/>
    <w:rsid w:val="001A681D"/>
    <w:rsid w:val="001A6B56"/>
    <w:rsid w:val="001B538B"/>
    <w:rsid w:val="001B6BDF"/>
    <w:rsid w:val="001C2E30"/>
    <w:rsid w:val="001C35D4"/>
    <w:rsid w:val="001C38CF"/>
    <w:rsid w:val="001E32AB"/>
    <w:rsid w:val="001F028E"/>
    <w:rsid w:val="002008C0"/>
    <w:rsid w:val="002042BE"/>
    <w:rsid w:val="00205393"/>
    <w:rsid w:val="00211C33"/>
    <w:rsid w:val="00213B0E"/>
    <w:rsid w:val="0021558C"/>
    <w:rsid w:val="0022153F"/>
    <w:rsid w:val="00222E46"/>
    <w:rsid w:val="00226DE8"/>
    <w:rsid w:val="00236283"/>
    <w:rsid w:val="00241568"/>
    <w:rsid w:val="002427B0"/>
    <w:rsid w:val="002502C1"/>
    <w:rsid w:val="0026421F"/>
    <w:rsid w:val="00265842"/>
    <w:rsid w:val="0027031E"/>
    <w:rsid w:val="00281F34"/>
    <w:rsid w:val="002844DB"/>
    <w:rsid w:val="00284D8F"/>
    <w:rsid w:val="002854ED"/>
    <w:rsid w:val="00286D8B"/>
    <w:rsid w:val="00290FA6"/>
    <w:rsid w:val="00291ABE"/>
    <w:rsid w:val="00292D7B"/>
    <w:rsid w:val="0029473A"/>
    <w:rsid w:val="002A54F9"/>
    <w:rsid w:val="002B2861"/>
    <w:rsid w:val="002B7D40"/>
    <w:rsid w:val="002D78B7"/>
    <w:rsid w:val="002E1D8B"/>
    <w:rsid w:val="002E550C"/>
    <w:rsid w:val="002F43F2"/>
    <w:rsid w:val="002F44C4"/>
    <w:rsid w:val="002F6290"/>
    <w:rsid w:val="002F6462"/>
    <w:rsid w:val="002F67E8"/>
    <w:rsid w:val="00300406"/>
    <w:rsid w:val="00301A1F"/>
    <w:rsid w:val="0030450D"/>
    <w:rsid w:val="00320E9E"/>
    <w:rsid w:val="00322537"/>
    <w:rsid w:val="00324770"/>
    <w:rsid w:val="003279E3"/>
    <w:rsid w:val="00333DBF"/>
    <w:rsid w:val="00334B1B"/>
    <w:rsid w:val="003350FA"/>
    <w:rsid w:val="0034067A"/>
    <w:rsid w:val="0034392B"/>
    <w:rsid w:val="00351483"/>
    <w:rsid w:val="00355379"/>
    <w:rsid w:val="003567B4"/>
    <w:rsid w:val="00365573"/>
    <w:rsid w:val="00365F0B"/>
    <w:rsid w:val="003726B1"/>
    <w:rsid w:val="003738CC"/>
    <w:rsid w:val="0037684A"/>
    <w:rsid w:val="00376BF8"/>
    <w:rsid w:val="0037740F"/>
    <w:rsid w:val="003870E4"/>
    <w:rsid w:val="00390D45"/>
    <w:rsid w:val="00397600"/>
    <w:rsid w:val="003B051D"/>
    <w:rsid w:val="003B0FA0"/>
    <w:rsid w:val="003C3BD1"/>
    <w:rsid w:val="003D0221"/>
    <w:rsid w:val="003D157D"/>
    <w:rsid w:val="003D2CAE"/>
    <w:rsid w:val="003E1B71"/>
    <w:rsid w:val="003E2DFF"/>
    <w:rsid w:val="003E6657"/>
    <w:rsid w:val="003F1767"/>
    <w:rsid w:val="00411801"/>
    <w:rsid w:val="0041794E"/>
    <w:rsid w:val="00420C11"/>
    <w:rsid w:val="0042164F"/>
    <w:rsid w:val="00421EFF"/>
    <w:rsid w:val="004273A9"/>
    <w:rsid w:val="00435940"/>
    <w:rsid w:val="004465A0"/>
    <w:rsid w:val="0045002E"/>
    <w:rsid w:val="00450C09"/>
    <w:rsid w:val="00452753"/>
    <w:rsid w:val="00454F33"/>
    <w:rsid w:val="00460150"/>
    <w:rsid w:val="00460606"/>
    <w:rsid w:val="00462703"/>
    <w:rsid w:val="00470D89"/>
    <w:rsid w:val="00470F63"/>
    <w:rsid w:val="00471653"/>
    <w:rsid w:val="00484E81"/>
    <w:rsid w:val="00490C22"/>
    <w:rsid w:val="004956B9"/>
    <w:rsid w:val="004A3E9B"/>
    <w:rsid w:val="004A55CC"/>
    <w:rsid w:val="004A5B66"/>
    <w:rsid w:val="004B58BF"/>
    <w:rsid w:val="004B6280"/>
    <w:rsid w:val="004C6D15"/>
    <w:rsid w:val="004C75B7"/>
    <w:rsid w:val="004D4ABC"/>
    <w:rsid w:val="004F4421"/>
    <w:rsid w:val="005110D2"/>
    <w:rsid w:val="00511CAA"/>
    <w:rsid w:val="0051215B"/>
    <w:rsid w:val="00512B08"/>
    <w:rsid w:val="00526850"/>
    <w:rsid w:val="00535C8B"/>
    <w:rsid w:val="00536D14"/>
    <w:rsid w:val="005372FC"/>
    <w:rsid w:val="00537914"/>
    <w:rsid w:val="005408BA"/>
    <w:rsid w:val="00542C34"/>
    <w:rsid w:val="00542D48"/>
    <w:rsid w:val="00560D1E"/>
    <w:rsid w:val="00562226"/>
    <w:rsid w:val="005673B9"/>
    <w:rsid w:val="00570C5A"/>
    <w:rsid w:val="00572B82"/>
    <w:rsid w:val="00575787"/>
    <w:rsid w:val="00577462"/>
    <w:rsid w:val="00577C06"/>
    <w:rsid w:val="00580876"/>
    <w:rsid w:val="00586A58"/>
    <w:rsid w:val="005A0E0B"/>
    <w:rsid w:val="005A162D"/>
    <w:rsid w:val="005A231D"/>
    <w:rsid w:val="005B197F"/>
    <w:rsid w:val="005B2059"/>
    <w:rsid w:val="005C558A"/>
    <w:rsid w:val="005E759F"/>
    <w:rsid w:val="005F5930"/>
    <w:rsid w:val="005F7AAB"/>
    <w:rsid w:val="0060405A"/>
    <w:rsid w:val="0062514B"/>
    <w:rsid w:val="0062639A"/>
    <w:rsid w:val="00626A0E"/>
    <w:rsid w:val="006313B1"/>
    <w:rsid w:val="00635F8D"/>
    <w:rsid w:val="00641D77"/>
    <w:rsid w:val="006439EA"/>
    <w:rsid w:val="006500E2"/>
    <w:rsid w:val="00661018"/>
    <w:rsid w:val="00661891"/>
    <w:rsid w:val="00664CB7"/>
    <w:rsid w:val="00665DAF"/>
    <w:rsid w:val="006660FB"/>
    <w:rsid w:val="0066694B"/>
    <w:rsid w:val="00677FA4"/>
    <w:rsid w:val="00682801"/>
    <w:rsid w:val="00683EFC"/>
    <w:rsid w:val="0068654B"/>
    <w:rsid w:val="006876FE"/>
    <w:rsid w:val="006A349E"/>
    <w:rsid w:val="006A60F4"/>
    <w:rsid w:val="006B2F8B"/>
    <w:rsid w:val="006B4EEB"/>
    <w:rsid w:val="006B568E"/>
    <w:rsid w:val="006C3331"/>
    <w:rsid w:val="006C6A3F"/>
    <w:rsid w:val="006C6D7C"/>
    <w:rsid w:val="006D205E"/>
    <w:rsid w:val="006D30B3"/>
    <w:rsid w:val="006E35BF"/>
    <w:rsid w:val="006E39AC"/>
    <w:rsid w:val="006E3DD2"/>
    <w:rsid w:val="006E4BB2"/>
    <w:rsid w:val="006F3FCF"/>
    <w:rsid w:val="006F5768"/>
    <w:rsid w:val="006F7DD4"/>
    <w:rsid w:val="00701421"/>
    <w:rsid w:val="00702CC1"/>
    <w:rsid w:val="00703046"/>
    <w:rsid w:val="00707344"/>
    <w:rsid w:val="0070766B"/>
    <w:rsid w:val="00707F7A"/>
    <w:rsid w:val="0071406B"/>
    <w:rsid w:val="007155BA"/>
    <w:rsid w:val="00723F47"/>
    <w:rsid w:val="00725BFF"/>
    <w:rsid w:val="0072603E"/>
    <w:rsid w:val="00732EEC"/>
    <w:rsid w:val="00734A7C"/>
    <w:rsid w:val="00736420"/>
    <w:rsid w:val="00736C6A"/>
    <w:rsid w:val="00737F6A"/>
    <w:rsid w:val="007534B4"/>
    <w:rsid w:val="00753D4A"/>
    <w:rsid w:val="007566BD"/>
    <w:rsid w:val="00767A3D"/>
    <w:rsid w:val="007822D9"/>
    <w:rsid w:val="0078406F"/>
    <w:rsid w:val="007843DE"/>
    <w:rsid w:val="0079249B"/>
    <w:rsid w:val="00792B4D"/>
    <w:rsid w:val="00793186"/>
    <w:rsid w:val="0079426C"/>
    <w:rsid w:val="00794958"/>
    <w:rsid w:val="007A3DD1"/>
    <w:rsid w:val="007A5077"/>
    <w:rsid w:val="007A68FD"/>
    <w:rsid w:val="007B4B01"/>
    <w:rsid w:val="007C1124"/>
    <w:rsid w:val="007C479D"/>
    <w:rsid w:val="007D3BD1"/>
    <w:rsid w:val="007D6ACC"/>
    <w:rsid w:val="007E7A91"/>
    <w:rsid w:val="007F01C1"/>
    <w:rsid w:val="007F2AEE"/>
    <w:rsid w:val="007F2C19"/>
    <w:rsid w:val="007F76E8"/>
    <w:rsid w:val="00800E1D"/>
    <w:rsid w:val="008047B6"/>
    <w:rsid w:val="00812DCB"/>
    <w:rsid w:val="00813488"/>
    <w:rsid w:val="00814E07"/>
    <w:rsid w:val="008153CE"/>
    <w:rsid w:val="0082189D"/>
    <w:rsid w:val="0083172E"/>
    <w:rsid w:val="008403F9"/>
    <w:rsid w:val="0084592C"/>
    <w:rsid w:val="00847ACA"/>
    <w:rsid w:val="00850A9A"/>
    <w:rsid w:val="0085570D"/>
    <w:rsid w:val="008636D0"/>
    <w:rsid w:val="00866D0C"/>
    <w:rsid w:val="008737E4"/>
    <w:rsid w:val="00875689"/>
    <w:rsid w:val="00877E66"/>
    <w:rsid w:val="00890C6A"/>
    <w:rsid w:val="008A60F6"/>
    <w:rsid w:val="008B0BB7"/>
    <w:rsid w:val="008C22DE"/>
    <w:rsid w:val="008C4E3B"/>
    <w:rsid w:val="008D35DF"/>
    <w:rsid w:val="008E3976"/>
    <w:rsid w:val="008F173F"/>
    <w:rsid w:val="00900120"/>
    <w:rsid w:val="0090034F"/>
    <w:rsid w:val="0090521B"/>
    <w:rsid w:val="00925C06"/>
    <w:rsid w:val="009319EC"/>
    <w:rsid w:val="00932773"/>
    <w:rsid w:val="00941C28"/>
    <w:rsid w:val="00943ACD"/>
    <w:rsid w:val="00944296"/>
    <w:rsid w:val="00952D60"/>
    <w:rsid w:val="00955D1F"/>
    <w:rsid w:val="00964778"/>
    <w:rsid w:val="009702E3"/>
    <w:rsid w:val="009733B5"/>
    <w:rsid w:val="00984B4A"/>
    <w:rsid w:val="00985952"/>
    <w:rsid w:val="0099152C"/>
    <w:rsid w:val="00993AE1"/>
    <w:rsid w:val="009A089B"/>
    <w:rsid w:val="009A427B"/>
    <w:rsid w:val="009A4BF1"/>
    <w:rsid w:val="009B0535"/>
    <w:rsid w:val="009B6FF9"/>
    <w:rsid w:val="009C2B0B"/>
    <w:rsid w:val="009D2E2F"/>
    <w:rsid w:val="009D594C"/>
    <w:rsid w:val="009D6EFD"/>
    <w:rsid w:val="009E6CE4"/>
    <w:rsid w:val="009F148D"/>
    <w:rsid w:val="009F223B"/>
    <w:rsid w:val="009F24F9"/>
    <w:rsid w:val="009F71C8"/>
    <w:rsid w:val="00A0186A"/>
    <w:rsid w:val="00A076FA"/>
    <w:rsid w:val="00A10091"/>
    <w:rsid w:val="00A1534C"/>
    <w:rsid w:val="00A15AAF"/>
    <w:rsid w:val="00A23A3B"/>
    <w:rsid w:val="00A2657A"/>
    <w:rsid w:val="00A34ACB"/>
    <w:rsid w:val="00A35B35"/>
    <w:rsid w:val="00A44190"/>
    <w:rsid w:val="00A469D6"/>
    <w:rsid w:val="00A53BD3"/>
    <w:rsid w:val="00A5483B"/>
    <w:rsid w:val="00A573C7"/>
    <w:rsid w:val="00A60AEC"/>
    <w:rsid w:val="00A63819"/>
    <w:rsid w:val="00A72DC3"/>
    <w:rsid w:val="00A76AA6"/>
    <w:rsid w:val="00A819D1"/>
    <w:rsid w:val="00A8227C"/>
    <w:rsid w:val="00A90586"/>
    <w:rsid w:val="00A9138B"/>
    <w:rsid w:val="00A940B1"/>
    <w:rsid w:val="00AA0C72"/>
    <w:rsid w:val="00AB1195"/>
    <w:rsid w:val="00AB525A"/>
    <w:rsid w:val="00AB76BB"/>
    <w:rsid w:val="00AC6323"/>
    <w:rsid w:val="00AC6548"/>
    <w:rsid w:val="00AE71D3"/>
    <w:rsid w:val="00AE7586"/>
    <w:rsid w:val="00B02CC2"/>
    <w:rsid w:val="00B02ED2"/>
    <w:rsid w:val="00B06371"/>
    <w:rsid w:val="00B120D0"/>
    <w:rsid w:val="00B21273"/>
    <w:rsid w:val="00B21B2D"/>
    <w:rsid w:val="00B21C12"/>
    <w:rsid w:val="00B27776"/>
    <w:rsid w:val="00B363FA"/>
    <w:rsid w:val="00B3732F"/>
    <w:rsid w:val="00B40820"/>
    <w:rsid w:val="00B47C73"/>
    <w:rsid w:val="00B53650"/>
    <w:rsid w:val="00B67240"/>
    <w:rsid w:val="00B75F76"/>
    <w:rsid w:val="00B76145"/>
    <w:rsid w:val="00B85C75"/>
    <w:rsid w:val="00B927C9"/>
    <w:rsid w:val="00B96660"/>
    <w:rsid w:val="00B97CF6"/>
    <w:rsid w:val="00BA081E"/>
    <w:rsid w:val="00BA2EFC"/>
    <w:rsid w:val="00BA63E2"/>
    <w:rsid w:val="00BB1CA2"/>
    <w:rsid w:val="00BB20D9"/>
    <w:rsid w:val="00BB21CD"/>
    <w:rsid w:val="00BB4D22"/>
    <w:rsid w:val="00BC1902"/>
    <w:rsid w:val="00BC1FAC"/>
    <w:rsid w:val="00BC3200"/>
    <w:rsid w:val="00BC5E01"/>
    <w:rsid w:val="00BC61FB"/>
    <w:rsid w:val="00BC6EEC"/>
    <w:rsid w:val="00BD4AA4"/>
    <w:rsid w:val="00BE2591"/>
    <w:rsid w:val="00C077DD"/>
    <w:rsid w:val="00C12A51"/>
    <w:rsid w:val="00C30301"/>
    <w:rsid w:val="00C33F94"/>
    <w:rsid w:val="00C34F15"/>
    <w:rsid w:val="00C35958"/>
    <w:rsid w:val="00C411FA"/>
    <w:rsid w:val="00C4177B"/>
    <w:rsid w:val="00C524A9"/>
    <w:rsid w:val="00C5459C"/>
    <w:rsid w:val="00C54CC9"/>
    <w:rsid w:val="00C67E33"/>
    <w:rsid w:val="00C71172"/>
    <w:rsid w:val="00C7750D"/>
    <w:rsid w:val="00C85A66"/>
    <w:rsid w:val="00C965B3"/>
    <w:rsid w:val="00CA001D"/>
    <w:rsid w:val="00CA3FE7"/>
    <w:rsid w:val="00CA5500"/>
    <w:rsid w:val="00CA5AF7"/>
    <w:rsid w:val="00CA6652"/>
    <w:rsid w:val="00CB6C06"/>
    <w:rsid w:val="00CC28A2"/>
    <w:rsid w:val="00CC4D59"/>
    <w:rsid w:val="00CD2057"/>
    <w:rsid w:val="00CD2D26"/>
    <w:rsid w:val="00CE11A0"/>
    <w:rsid w:val="00CE4D4A"/>
    <w:rsid w:val="00CE5536"/>
    <w:rsid w:val="00CE6730"/>
    <w:rsid w:val="00CF31A7"/>
    <w:rsid w:val="00D03537"/>
    <w:rsid w:val="00D10FF1"/>
    <w:rsid w:val="00D123AC"/>
    <w:rsid w:val="00D20568"/>
    <w:rsid w:val="00D23859"/>
    <w:rsid w:val="00D24120"/>
    <w:rsid w:val="00D46016"/>
    <w:rsid w:val="00D53441"/>
    <w:rsid w:val="00D653B8"/>
    <w:rsid w:val="00D654F2"/>
    <w:rsid w:val="00D65825"/>
    <w:rsid w:val="00D6682A"/>
    <w:rsid w:val="00D77719"/>
    <w:rsid w:val="00D83E32"/>
    <w:rsid w:val="00D84BF7"/>
    <w:rsid w:val="00DA31B2"/>
    <w:rsid w:val="00DB136C"/>
    <w:rsid w:val="00DB13BC"/>
    <w:rsid w:val="00DB1838"/>
    <w:rsid w:val="00DC0C34"/>
    <w:rsid w:val="00DE0B63"/>
    <w:rsid w:val="00DE2684"/>
    <w:rsid w:val="00DE52DF"/>
    <w:rsid w:val="00DE65D8"/>
    <w:rsid w:val="00DE7909"/>
    <w:rsid w:val="00DF564D"/>
    <w:rsid w:val="00DF5D51"/>
    <w:rsid w:val="00E03EB3"/>
    <w:rsid w:val="00E05EB2"/>
    <w:rsid w:val="00E125CA"/>
    <w:rsid w:val="00E12929"/>
    <w:rsid w:val="00E27930"/>
    <w:rsid w:val="00E378DA"/>
    <w:rsid w:val="00E416AA"/>
    <w:rsid w:val="00E42762"/>
    <w:rsid w:val="00E4298A"/>
    <w:rsid w:val="00E44209"/>
    <w:rsid w:val="00E562EE"/>
    <w:rsid w:val="00E605D4"/>
    <w:rsid w:val="00E62712"/>
    <w:rsid w:val="00E63270"/>
    <w:rsid w:val="00E637CC"/>
    <w:rsid w:val="00E643D3"/>
    <w:rsid w:val="00E66BC5"/>
    <w:rsid w:val="00E670D0"/>
    <w:rsid w:val="00E74ACB"/>
    <w:rsid w:val="00E768D2"/>
    <w:rsid w:val="00E76C85"/>
    <w:rsid w:val="00E845F0"/>
    <w:rsid w:val="00E9034D"/>
    <w:rsid w:val="00E903F3"/>
    <w:rsid w:val="00E91D1E"/>
    <w:rsid w:val="00E95871"/>
    <w:rsid w:val="00EA0B79"/>
    <w:rsid w:val="00EA0D40"/>
    <w:rsid w:val="00EA4F15"/>
    <w:rsid w:val="00EA63A7"/>
    <w:rsid w:val="00EB0486"/>
    <w:rsid w:val="00EB2332"/>
    <w:rsid w:val="00EB3656"/>
    <w:rsid w:val="00EB4376"/>
    <w:rsid w:val="00EB4F2E"/>
    <w:rsid w:val="00EB57EB"/>
    <w:rsid w:val="00EC4BB2"/>
    <w:rsid w:val="00EC51D0"/>
    <w:rsid w:val="00EC5740"/>
    <w:rsid w:val="00EC6B62"/>
    <w:rsid w:val="00EE117B"/>
    <w:rsid w:val="00EF01E0"/>
    <w:rsid w:val="00EF2C52"/>
    <w:rsid w:val="00EF3FE0"/>
    <w:rsid w:val="00F02970"/>
    <w:rsid w:val="00F04B1D"/>
    <w:rsid w:val="00F078B8"/>
    <w:rsid w:val="00F13EBC"/>
    <w:rsid w:val="00F21CCD"/>
    <w:rsid w:val="00F23075"/>
    <w:rsid w:val="00F23C39"/>
    <w:rsid w:val="00F417CF"/>
    <w:rsid w:val="00F45F75"/>
    <w:rsid w:val="00F46EB4"/>
    <w:rsid w:val="00F54169"/>
    <w:rsid w:val="00F54DC7"/>
    <w:rsid w:val="00F61A37"/>
    <w:rsid w:val="00F61EC7"/>
    <w:rsid w:val="00F65C10"/>
    <w:rsid w:val="00F66F94"/>
    <w:rsid w:val="00F70977"/>
    <w:rsid w:val="00F71CD5"/>
    <w:rsid w:val="00F91E56"/>
    <w:rsid w:val="00F94055"/>
    <w:rsid w:val="00FA31FF"/>
    <w:rsid w:val="00FB15CA"/>
    <w:rsid w:val="00FB1664"/>
    <w:rsid w:val="00FB19B1"/>
    <w:rsid w:val="00FB213D"/>
    <w:rsid w:val="00FB54DA"/>
    <w:rsid w:val="00FC6DCF"/>
    <w:rsid w:val="00FC70F1"/>
    <w:rsid w:val="00FD20D8"/>
    <w:rsid w:val="00FD25AA"/>
    <w:rsid w:val="00FD3D19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99413"/>
  <w15:chartTrackingRefBased/>
  <w15:docId w15:val="{167D22B8-F406-4850-B42F-EEEF5977E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B1B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34B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1B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4B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334B1B"/>
    <w:rPr>
      <w:color w:val="0563C1" w:themeColor="hyperlink"/>
      <w:u w:val="single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334B1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34B1B"/>
    <w:rPr>
      <w:b/>
      <w:bCs/>
    </w:rPr>
  </w:style>
  <w:style w:type="paragraph" w:customStyle="1" w:styleId="technical-title">
    <w:name w:val="technical-title"/>
    <w:basedOn w:val="Normalny"/>
    <w:rsid w:val="00334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-maker-text">
    <w:name w:val="product-maker-text"/>
    <w:basedOn w:val="Domylnaczcionkaakapitu"/>
    <w:rsid w:val="00334B1B"/>
  </w:style>
  <w:style w:type="paragraph" w:styleId="Tekstdymka">
    <w:name w:val="Balloon Text"/>
    <w:basedOn w:val="Normalny"/>
    <w:link w:val="TekstdymkaZnak"/>
    <w:uiPriority w:val="99"/>
    <w:semiHidden/>
    <w:unhideWhenUsed/>
    <w:rsid w:val="008B0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BB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76AA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5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C63"/>
  </w:style>
  <w:style w:type="paragraph" w:styleId="Stopka">
    <w:name w:val="footer"/>
    <w:basedOn w:val="Normalny"/>
    <w:link w:val="StopkaZnak"/>
    <w:uiPriority w:val="99"/>
    <w:unhideWhenUsed/>
    <w:rsid w:val="000D5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C63"/>
  </w:style>
  <w:style w:type="character" w:styleId="Odwoaniedokomentarza">
    <w:name w:val="annotation reference"/>
    <w:basedOn w:val="Domylnaczcionkaakapitu"/>
    <w:uiPriority w:val="99"/>
    <w:semiHidden/>
    <w:unhideWhenUsed/>
    <w:rsid w:val="00B97CF6"/>
    <w:rPr>
      <w:sz w:val="16"/>
      <w:szCs w:val="16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B97C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B97C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C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CF6"/>
    <w:rPr>
      <w:b/>
      <w:bCs/>
      <w:sz w:val="20"/>
      <w:szCs w:val="20"/>
    </w:rPr>
  </w:style>
  <w:style w:type="paragraph" w:customStyle="1" w:styleId="Default">
    <w:name w:val="Default"/>
    <w:rsid w:val="00F54DC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C6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1B7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9B6FF9"/>
    <w:rPr>
      <w:color w:val="954F72" w:themeColor="followedHyperlink"/>
      <w:u w:val="single"/>
    </w:rPr>
  </w:style>
  <w:style w:type="character" w:customStyle="1" w:styleId="attribute-value">
    <w:name w:val="attribute-value"/>
    <w:basedOn w:val="Domylnaczcionkaakapitu"/>
    <w:rsid w:val="00205393"/>
  </w:style>
  <w:style w:type="paragraph" w:customStyle="1" w:styleId="Znak">
    <w:name w:val="Znak"/>
    <w:basedOn w:val="Normalny"/>
    <w:uiPriority w:val="99"/>
    <w:rsid w:val="00F45F75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F45F75"/>
  </w:style>
  <w:style w:type="character" w:customStyle="1" w:styleId="text-light">
    <w:name w:val="text-light"/>
    <w:basedOn w:val="Domylnaczcionkaakapitu"/>
    <w:rsid w:val="00D10FF1"/>
  </w:style>
  <w:style w:type="character" w:styleId="Nierozpoznanawzmianka">
    <w:name w:val="Unresolved Mention"/>
    <w:basedOn w:val="Domylnaczcionkaakapitu"/>
    <w:uiPriority w:val="99"/>
    <w:semiHidden/>
    <w:unhideWhenUsed/>
    <w:rsid w:val="00C965B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B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4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0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7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8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7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1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47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3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92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53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05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3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6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22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4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gov.pl/web/nfosigw/logotypy-obowiazujace-od-1-lipca-2023-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nfosigw/ksiega-identyfikacji-wizualnej-20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657C6-577B-4DDB-A930-EB0C4E66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643</Words>
  <Characters>4186</Characters>
  <Application>Microsoft Office Word</Application>
  <DocSecurity>0</DocSecurity>
  <Lines>161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- cz. 1 Art. dla dzieci</vt:lpstr>
    </vt:vector>
  </TitlesOfParts>
  <Company>NFOSIGW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cz. 1 Art. dla dzieci</dc:title>
  <dc:subject/>
  <dc:creator>Zbigniew.Majchrzak@nfosigw.gov.pl</dc:creator>
  <cp:keywords/>
  <dc:description/>
  <cp:lastModifiedBy>Majchrzak Zbigniew</cp:lastModifiedBy>
  <cp:revision>3</cp:revision>
  <cp:lastPrinted>2022-09-20T12:48:00Z</cp:lastPrinted>
  <dcterms:created xsi:type="dcterms:W3CDTF">2026-02-27T11:12:00Z</dcterms:created>
  <dcterms:modified xsi:type="dcterms:W3CDTF">2026-02-27T11:13:00Z</dcterms:modified>
</cp:coreProperties>
</file>